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22156" w14:textId="2FE564CD" w:rsidR="006A42AC" w:rsidRDefault="00C408FE" w:rsidP="006A42A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i/>
          <w:color w:val="4472C5"/>
          <w:sz w:val="24"/>
          <w:szCs w:val="32"/>
        </w:rPr>
      </w:pPr>
      <w:bookmarkStart w:id="0" w:name="_GoBack"/>
      <w:bookmarkEnd w:id="0"/>
      <w:r>
        <w:rPr>
          <w:rFonts w:ascii="Calibri-Bold" w:hAnsi="Calibri-Bold" w:cs="Calibri-Bold"/>
          <w:b/>
          <w:bCs/>
          <w:color w:val="FF0000"/>
          <w:sz w:val="32"/>
          <w:szCs w:val="32"/>
        </w:rPr>
        <w:t xml:space="preserve">Part 1 - </w:t>
      </w:r>
      <w:r w:rsidR="006A42AC" w:rsidRPr="00E82FB3">
        <w:rPr>
          <w:rFonts w:ascii="Calibri-Bold" w:hAnsi="Calibri-Bold" w:cs="Calibri-Bold"/>
          <w:b/>
          <w:bCs/>
          <w:color w:val="FF0000"/>
          <w:sz w:val="32"/>
          <w:szCs w:val="32"/>
        </w:rPr>
        <w:t xml:space="preserve">Motor related issues in childhood </w:t>
      </w:r>
      <w:r w:rsidR="006A42AC" w:rsidRPr="00E82FB3">
        <w:rPr>
          <w:rFonts w:ascii="Calibri-Bold" w:hAnsi="Calibri-Bold" w:cs="Calibri-Bold"/>
          <w:bCs/>
          <w:i/>
          <w:color w:val="4472C5"/>
          <w:sz w:val="24"/>
          <w:szCs w:val="32"/>
        </w:rPr>
        <w:t>(Pre-school, Primary and Secondary schools)</w:t>
      </w:r>
      <w:r w:rsidR="00C23BA9" w:rsidRPr="00E82FB3">
        <w:rPr>
          <w:rFonts w:ascii="Calibri-Bold" w:hAnsi="Calibri-Bold" w:cs="Calibri-Bold"/>
          <w:bCs/>
          <w:i/>
          <w:color w:val="4472C5"/>
          <w:sz w:val="24"/>
          <w:szCs w:val="32"/>
        </w:rPr>
        <w:t>.</w:t>
      </w:r>
      <w:r w:rsidR="00C23BA9" w:rsidRPr="00E82FB3">
        <w:rPr>
          <w:rFonts w:ascii="Calibri-Bold" w:hAnsi="Calibri-Bold" w:cs="Calibri-Bold"/>
          <w:b/>
          <w:bCs/>
          <w:color w:val="4472C5"/>
          <w:sz w:val="24"/>
          <w:szCs w:val="32"/>
        </w:rPr>
        <w:t xml:space="preserve"> </w:t>
      </w:r>
      <w:r w:rsidR="006A42AC" w:rsidRPr="00C23BA9">
        <w:rPr>
          <w:rFonts w:ascii="Calibri-Bold" w:hAnsi="Calibri-Bold" w:cs="Calibri-Bold"/>
          <w:bCs/>
          <w:i/>
          <w:color w:val="4472C5"/>
          <w:sz w:val="24"/>
          <w:szCs w:val="32"/>
        </w:rPr>
        <w:t>In order to demonstrate events and impact.</w:t>
      </w:r>
      <w:r w:rsidR="00E82FB3">
        <w:rPr>
          <w:rFonts w:ascii="Calibri-Bold" w:hAnsi="Calibri-Bold" w:cs="Calibri-Bold"/>
          <w:bCs/>
          <w:i/>
          <w:color w:val="4472C5"/>
          <w:sz w:val="24"/>
          <w:szCs w:val="32"/>
        </w:rPr>
        <w:t xml:space="preserve"> </w:t>
      </w:r>
      <w:r w:rsidR="006A42AC" w:rsidRPr="00C23BA9">
        <w:rPr>
          <w:rFonts w:ascii="Calibri-Bold" w:hAnsi="Calibri-Bold" w:cs="Calibri-Bold"/>
          <w:bCs/>
          <w:i/>
          <w:color w:val="4472C5"/>
          <w:sz w:val="24"/>
          <w:szCs w:val="32"/>
        </w:rPr>
        <w:t>These can be used as prompts if required.</w:t>
      </w:r>
    </w:p>
    <w:p w14:paraId="47ED6DB0" w14:textId="77777777" w:rsidR="00E82FB3" w:rsidRPr="00C23BA9" w:rsidRDefault="00E82FB3" w:rsidP="006A42A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i/>
          <w:color w:val="4472C5"/>
          <w:sz w:val="24"/>
          <w:szCs w:val="32"/>
        </w:rPr>
      </w:pPr>
    </w:p>
    <w:p w14:paraId="7B95A6F9" w14:textId="77777777" w:rsidR="006A42AC" w:rsidRDefault="006A42AC" w:rsidP="006A42A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70AE47"/>
          <w:sz w:val="24"/>
          <w:szCs w:val="24"/>
        </w:rPr>
      </w:pPr>
      <w:r>
        <w:rPr>
          <w:rFonts w:ascii="Calibri-Bold" w:hAnsi="Calibri-Bold" w:cs="Calibri-Bold"/>
          <w:b/>
          <w:bCs/>
          <w:color w:val="70AE47"/>
          <w:sz w:val="24"/>
          <w:szCs w:val="24"/>
        </w:rPr>
        <w:t>Assessor:</w:t>
      </w:r>
    </w:p>
    <w:p w14:paraId="37338A48" w14:textId="77777777" w:rsidR="006A42AC" w:rsidRDefault="006A42AC" w:rsidP="006A42A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70AE47"/>
          <w:sz w:val="24"/>
          <w:szCs w:val="24"/>
        </w:rPr>
      </w:pPr>
      <w:r>
        <w:rPr>
          <w:rFonts w:ascii="Calibri-Bold" w:hAnsi="Calibri-Bold" w:cs="Calibri-Bold"/>
          <w:b/>
          <w:bCs/>
          <w:color w:val="70AE47"/>
          <w:sz w:val="24"/>
          <w:szCs w:val="24"/>
        </w:rPr>
        <w:t>“I want to find out about how things were for you, day to day when you were a child,</w:t>
      </w:r>
    </w:p>
    <w:p w14:paraId="4F4CAE51" w14:textId="36C24DF6" w:rsidR="006A42AC" w:rsidRDefault="006A42AC" w:rsidP="006A42A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70AE47"/>
          <w:sz w:val="24"/>
          <w:szCs w:val="24"/>
        </w:rPr>
      </w:pPr>
      <w:r>
        <w:rPr>
          <w:rFonts w:ascii="Calibri-Bold" w:hAnsi="Calibri-Bold" w:cs="Calibri-Bold"/>
          <w:b/>
          <w:bCs/>
          <w:color w:val="70AE47"/>
          <w:sz w:val="24"/>
          <w:szCs w:val="24"/>
        </w:rPr>
        <w:t>either in or out of school</w:t>
      </w:r>
      <w:r w:rsidR="00C23BA9">
        <w:rPr>
          <w:rFonts w:ascii="Calibri-Bold" w:hAnsi="Calibri-Bold" w:cs="Calibri-Bold"/>
          <w:b/>
          <w:bCs/>
          <w:color w:val="70AE47"/>
          <w:sz w:val="24"/>
          <w:szCs w:val="24"/>
        </w:rPr>
        <w:t xml:space="preserve">, </w:t>
      </w:r>
      <w:r>
        <w:rPr>
          <w:rFonts w:ascii="Calibri-Bold" w:hAnsi="Calibri-Bold" w:cs="Calibri-Bold"/>
          <w:b/>
          <w:bCs/>
          <w:color w:val="70AE47"/>
          <w:sz w:val="24"/>
          <w:szCs w:val="24"/>
        </w:rPr>
        <w:t>and if movement and co-ordination difficulties impacted on you</w:t>
      </w:r>
    </w:p>
    <w:p w14:paraId="4BC8422D" w14:textId="77777777" w:rsidR="006A42AC" w:rsidRDefault="006A42AC" w:rsidP="006A42A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70AE47"/>
          <w:sz w:val="24"/>
          <w:szCs w:val="24"/>
        </w:rPr>
      </w:pPr>
      <w:r>
        <w:rPr>
          <w:rFonts w:ascii="Calibri-Bold" w:hAnsi="Calibri-Bold" w:cs="Calibri-Bold"/>
          <w:b/>
          <w:bCs/>
          <w:color w:val="70AE47"/>
          <w:sz w:val="24"/>
          <w:szCs w:val="24"/>
        </w:rPr>
        <w:t>day to day and in participating in activities that you would have liked to do, or needed to</w:t>
      </w:r>
    </w:p>
    <w:p w14:paraId="7B83E190" w14:textId="5C9F8FA3" w:rsidR="00DE23B2" w:rsidRDefault="006A42AC" w:rsidP="006A42AC">
      <w:r>
        <w:rPr>
          <w:rFonts w:ascii="Calibri-Bold" w:hAnsi="Calibri-Bold" w:cs="Calibri-Bold"/>
          <w:b/>
          <w:bCs/>
          <w:color w:val="70AE47"/>
          <w:sz w:val="24"/>
          <w:szCs w:val="24"/>
        </w:rPr>
        <w:t>do?”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3C61AA" w:rsidRPr="006A42AC" w14:paraId="64809331" w14:textId="77777777" w:rsidTr="00C23BA9">
        <w:tc>
          <w:tcPr>
            <w:tcW w:w="7650" w:type="dxa"/>
          </w:tcPr>
          <w:p w14:paraId="4E3E01CD" w14:textId="77777777" w:rsidR="003C61AA" w:rsidRPr="006A42AC" w:rsidRDefault="003C61AA" w:rsidP="003C61A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472C5"/>
              </w:rPr>
            </w:pPr>
          </w:p>
        </w:tc>
        <w:tc>
          <w:tcPr>
            <w:tcW w:w="1366" w:type="dxa"/>
          </w:tcPr>
          <w:p w14:paraId="2275F9B3" w14:textId="77777777" w:rsidR="003C61AA" w:rsidRPr="006A42AC" w:rsidRDefault="003C61AA" w:rsidP="003C61A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472C5"/>
              </w:rPr>
            </w:pPr>
            <w:r w:rsidRPr="006A42AC">
              <w:rPr>
                <w:rFonts w:cstheme="minorHAnsi"/>
                <w:b/>
                <w:bCs/>
                <w:color w:val="4472C5"/>
              </w:rPr>
              <w:t>Identified</w:t>
            </w:r>
          </w:p>
          <w:p w14:paraId="22F91249" w14:textId="77777777" w:rsidR="003C61AA" w:rsidRPr="006A42AC" w:rsidRDefault="003C61AA" w:rsidP="003C61A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472C5"/>
              </w:rPr>
            </w:pPr>
            <w:r w:rsidRPr="006A42AC">
              <w:rPr>
                <w:rFonts w:cstheme="minorHAnsi"/>
                <w:b/>
                <w:bCs/>
                <w:color w:val="4472C5"/>
              </w:rPr>
              <w:t>as</w:t>
            </w:r>
          </w:p>
          <w:p w14:paraId="3BD7E532" w14:textId="483F2E38" w:rsidR="003C61AA" w:rsidRPr="006A42AC" w:rsidRDefault="003C61AA" w:rsidP="003C61AA">
            <w:pPr>
              <w:rPr>
                <w:rFonts w:cstheme="minorHAnsi"/>
              </w:rPr>
            </w:pPr>
            <w:r w:rsidRPr="006A42AC">
              <w:rPr>
                <w:rFonts w:cstheme="minorHAnsi"/>
                <w:b/>
                <w:bCs/>
                <w:color w:val="4472C5"/>
              </w:rPr>
              <w:t>problematic</w:t>
            </w:r>
          </w:p>
        </w:tc>
      </w:tr>
      <w:tr w:rsidR="003C61AA" w:rsidRPr="006A42AC" w14:paraId="5EDB5028" w14:textId="77777777" w:rsidTr="00DC0669">
        <w:tc>
          <w:tcPr>
            <w:tcW w:w="7650" w:type="dxa"/>
            <w:shd w:val="clear" w:color="auto" w:fill="D9D9D9" w:themeFill="background1" w:themeFillShade="D9"/>
          </w:tcPr>
          <w:p w14:paraId="635CAE7B" w14:textId="1E1182B3" w:rsidR="003C61AA" w:rsidRPr="006A42AC" w:rsidRDefault="003C61AA" w:rsidP="00DC066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A42AC">
              <w:rPr>
                <w:rFonts w:cstheme="minorHAnsi"/>
                <w:b/>
                <w:bCs/>
                <w:color w:val="4472C5"/>
              </w:rPr>
              <w:t>Gross motor/Balance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759E8EDB" w14:textId="77777777" w:rsidR="003C61AA" w:rsidRPr="006A42AC" w:rsidRDefault="003C61AA">
            <w:pPr>
              <w:rPr>
                <w:rFonts w:cstheme="minorHAnsi"/>
              </w:rPr>
            </w:pPr>
          </w:p>
        </w:tc>
      </w:tr>
      <w:tr w:rsidR="003C61AA" w:rsidRPr="006A42AC" w14:paraId="3458EA8A" w14:textId="77777777" w:rsidTr="00C23BA9">
        <w:tc>
          <w:tcPr>
            <w:tcW w:w="7650" w:type="dxa"/>
          </w:tcPr>
          <w:p w14:paraId="1BFC15B0" w14:textId="77777777" w:rsidR="003C61AA" w:rsidRPr="006A42AC" w:rsidRDefault="003C61AA" w:rsidP="003C61AA">
            <w:pPr>
              <w:autoSpaceDE w:val="0"/>
              <w:autoSpaceDN w:val="0"/>
              <w:adjustRightInd w:val="0"/>
              <w:rPr>
                <w:rFonts w:cstheme="minorHAnsi"/>
                <w:color w:val="1F3864"/>
              </w:rPr>
            </w:pPr>
            <w:r w:rsidRPr="006A42AC">
              <w:rPr>
                <w:rFonts w:cstheme="minorHAnsi"/>
                <w:color w:val="1F3864"/>
              </w:rPr>
              <w:t>Type of sports chosen in/out of school and why/when e.g. position played</w:t>
            </w:r>
          </w:p>
          <w:p w14:paraId="1A170D9E" w14:textId="2D0ED7DE" w:rsidR="006A42AC" w:rsidRPr="006A42AC" w:rsidRDefault="003C61AA" w:rsidP="003C61AA">
            <w:pPr>
              <w:autoSpaceDE w:val="0"/>
              <w:autoSpaceDN w:val="0"/>
              <w:adjustRightInd w:val="0"/>
              <w:rPr>
                <w:rFonts w:cstheme="minorHAnsi"/>
                <w:color w:val="1F3864"/>
              </w:rPr>
            </w:pPr>
            <w:r w:rsidRPr="006A42AC">
              <w:rPr>
                <w:rFonts w:cstheme="minorHAnsi"/>
                <w:color w:val="1F3864"/>
              </w:rPr>
              <w:t>in school/choice of non- team/ball sports.</w:t>
            </w:r>
          </w:p>
          <w:p w14:paraId="12C49321" w14:textId="1A4D0204" w:rsidR="006A42AC" w:rsidRPr="006A42AC" w:rsidRDefault="006A42AC" w:rsidP="003C61AA">
            <w:pPr>
              <w:autoSpaceDE w:val="0"/>
              <w:autoSpaceDN w:val="0"/>
              <w:adjustRightInd w:val="0"/>
              <w:rPr>
                <w:rFonts w:cstheme="minorHAnsi"/>
                <w:color w:val="1F3864"/>
              </w:rPr>
            </w:pPr>
          </w:p>
          <w:p w14:paraId="17531073" w14:textId="77777777" w:rsidR="006A42AC" w:rsidRPr="006A42AC" w:rsidRDefault="006A42AC" w:rsidP="003C61AA">
            <w:pPr>
              <w:autoSpaceDE w:val="0"/>
              <w:autoSpaceDN w:val="0"/>
              <w:adjustRightInd w:val="0"/>
              <w:rPr>
                <w:rFonts w:cstheme="minorHAnsi"/>
                <w:color w:val="1F3864"/>
              </w:rPr>
            </w:pPr>
          </w:p>
          <w:p w14:paraId="07FDB09C" w14:textId="77777777" w:rsidR="003C61AA" w:rsidRPr="006A42AC" w:rsidRDefault="003C61AA" w:rsidP="003C61AA">
            <w:pPr>
              <w:autoSpaceDE w:val="0"/>
              <w:autoSpaceDN w:val="0"/>
              <w:adjustRightInd w:val="0"/>
              <w:rPr>
                <w:rFonts w:cstheme="minorHAnsi"/>
                <w:color w:val="70AE47"/>
              </w:rPr>
            </w:pPr>
            <w:r w:rsidRPr="006A42AC">
              <w:rPr>
                <w:rFonts w:cstheme="minorHAnsi"/>
                <w:color w:val="70AE47"/>
              </w:rPr>
              <w:t>(Note to assessor: Some children can have a passion for a specific sport</w:t>
            </w:r>
          </w:p>
          <w:p w14:paraId="2A6D08A5" w14:textId="77777777" w:rsidR="003C61AA" w:rsidRPr="006A42AC" w:rsidRDefault="003C61AA" w:rsidP="003C61AA">
            <w:pPr>
              <w:autoSpaceDE w:val="0"/>
              <w:autoSpaceDN w:val="0"/>
              <w:adjustRightInd w:val="0"/>
              <w:rPr>
                <w:rFonts w:cstheme="minorHAnsi"/>
                <w:color w:val="70AE47"/>
              </w:rPr>
            </w:pPr>
            <w:r w:rsidRPr="006A42AC">
              <w:rPr>
                <w:rFonts w:cstheme="minorHAnsi"/>
                <w:color w:val="70AE47"/>
              </w:rPr>
              <w:t>that results in them practising a lot and improving their skills. If DCD seems</w:t>
            </w:r>
          </w:p>
          <w:p w14:paraId="33F16FB8" w14:textId="77777777" w:rsidR="003C61AA" w:rsidRPr="006A42AC" w:rsidRDefault="003C61AA" w:rsidP="003C61AA">
            <w:pPr>
              <w:autoSpaceDE w:val="0"/>
              <w:autoSpaceDN w:val="0"/>
              <w:adjustRightInd w:val="0"/>
              <w:rPr>
                <w:rFonts w:cstheme="minorHAnsi"/>
                <w:color w:val="70AE47"/>
              </w:rPr>
            </w:pPr>
            <w:r w:rsidRPr="006A42AC">
              <w:rPr>
                <w:rFonts w:cstheme="minorHAnsi"/>
                <w:color w:val="70AE47"/>
              </w:rPr>
              <w:t>likely, and the person is playing a ball or balance sport, ask about amount</w:t>
            </w:r>
          </w:p>
          <w:p w14:paraId="1E9EFE40" w14:textId="5735B0A8" w:rsidR="003C61AA" w:rsidRPr="006A42AC" w:rsidRDefault="003C61AA" w:rsidP="00C23B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A42AC">
              <w:rPr>
                <w:rFonts w:cstheme="minorHAnsi"/>
                <w:color w:val="70AE47"/>
              </w:rPr>
              <w:t>of practice since childhood).</w:t>
            </w:r>
          </w:p>
        </w:tc>
        <w:tc>
          <w:tcPr>
            <w:tcW w:w="1366" w:type="dxa"/>
          </w:tcPr>
          <w:p w14:paraId="548CB06B" w14:textId="77777777" w:rsidR="003C61AA" w:rsidRPr="006A42AC" w:rsidRDefault="003C61AA">
            <w:pPr>
              <w:rPr>
                <w:rFonts w:cstheme="minorHAnsi"/>
              </w:rPr>
            </w:pPr>
          </w:p>
        </w:tc>
      </w:tr>
      <w:tr w:rsidR="003C61AA" w:rsidRPr="006A42AC" w14:paraId="0D5529A3" w14:textId="77777777" w:rsidTr="00C23BA9">
        <w:tc>
          <w:tcPr>
            <w:tcW w:w="7650" w:type="dxa"/>
          </w:tcPr>
          <w:p w14:paraId="77A4A745" w14:textId="41C6F226" w:rsidR="003C61AA" w:rsidRDefault="003C61AA" w:rsidP="003C61AA">
            <w:pPr>
              <w:autoSpaceDE w:val="0"/>
              <w:autoSpaceDN w:val="0"/>
              <w:adjustRightInd w:val="0"/>
              <w:rPr>
                <w:rFonts w:cstheme="minorHAnsi"/>
                <w:color w:val="1F3864"/>
              </w:rPr>
            </w:pPr>
            <w:r w:rsidRPr="006A42AC">
              <w:rPr>
                <w:rFonts w:cstheme="minorHAnsi"/>
                <w:color w:val="1F3864"/>
              </w:rPr>
              <w:t>Type of sports/activities avoided and why was this and when?</w:t>
            </w:r>
          </w:p>
          <w:p w14:paraId="084482D6" w14:textId="475BF5DA" w:rsidR="00C23BA9" w:rsidRDefault="00C23BA9" w:rsidP="003C61AA">
            <w:pPr>
              <w:autoSpaceDE w:val="0"/>
              <w:autoSpaceDN w:val="0"/>
              <w:adjustRightInd w:val="0"/>
              <w:rPr>
                <w:rFonts w:cstheme="minorHAnsi"/>
                <w:color w:val="1F3864"/>
              </w:rPr>
            </w:pPr>
          </w:p>
          <w:p w14:paraId="2DF3892F" w14:textId="77777777" w:rsidR="00C23BA9" w:rsidRPr="006A42AC" w:rsidRDefault="00C23BA9" w:rsidP="003C61AA">
            <w:pPr>
              <w:autoSpaceDE w:val="0"/>
              <w:autoSpaceDN w:val="0"/>
              <w:adjustRightInd w:val="0"/>
              <w:rPr>
                <w:rFonts w:cstheme="minorHAnsi"/>
                <w:color w:val="1F3864"/>
              </w:rPr>
            </w:pPr>
          </w:p>
          <w:p w14:paraId="02B1F1F0" w14:textId="77777777" w:rsidR="003C61AA" w:rsidRPr="006A42AC" w:rsidRDefault="003C61AA" w:rsidP="003C61AA">
            <w:pPr>
              <w:autoSpaceDE w:val="0"/>
              <w:autoSpaceDN w:val="0"/>
              <w:adjustRightInd w:val="0"/>
              <w:rPr>
                <w:rFonts w:cstheme="minorHAnsi"/>
                <w:color w:val="70AE47"/>
              </w:rPr>
            </w:pPr>
            <w:r w:rsidRPr="006A42AC">
              <w:rPr>
                <w:rFonts w:cstheme="minorHAnsi"/>
                <w:color w:val="70AE47"/>
              </w:rPr>
              <w:t>(Note to assessor Comments from others; other children leaving them out;</w:t>
            </w:r>
          </w:p>
          <w:p w14:paraId="522A78AA" w14:textId="72E29382" w:rsidR="003C61AA" w:rsidRPr="006A42AC" w:rsidRDefault="003C61AA" w:rsidP="00C23B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A42AC">
              <w:rPr>
                <w:rFonts w:cstheme="minorHAnsi"/>
                <w:color w:val="70AE47"/>
              </w:rPr>
              <w:t>being placed in ‘goals’)</w:t>
            </w:r>
          </w:p>
        </w:tc>
        <w:tc>
          <w:tcPr>
            <w:tcW w:w="1366" w:type="dxa"/>
          </w:tcPr>
          <w:p w14:paraId="4263E501" w14:textId="77777777" w:rsidR="003C61AA" w:rsidRPr="006A42AC" w:rsidRDefault="003C61AA">
            <w:pPr>
              <w:rPr>
                <w:rFonts w:cstheme="minorHAnsi"/>
              </w:rPr>
            </w:pPr>
          </w:p>
        </w:tc>
      </w:tr>
      <w:tr w:rsidR="003C61AA" w:rsidRPr="006A42AC" w14:paraId="58082D23" w14:textId="77777777" w:rsidTr="00C23BA9">
        <w:tc>
          <w:tcPr>
            <w:tcW w:w="7650" w:type="dxa"/>
          </w:tcPr>
          <w:p w14:paraId="038CE388" w14:textId="1DE67478" w:rsidR="00C23BA9" w:rsidRDefault="003C61AA" w:rsidP="003C61AA">
            <w:pPr>
              <w:autoSpaceDE w:val="0"/>
              <w:autoSpaceDN w:val="0"/>
              <w:adjustRightInd w:val="0"/>
              <w:rPr>
                <w:rFonts w:cstheme="minorHAnsi"/>
                <w:color w:val="1F3864"/>
              </w:rPr>
            </w:pPr>
            <w:r w:rsidRPr="006A42AC">
              <w:rPr>
                <w:rFonts w:cstheme="minorHAnsi"/>
                <w:color w:val="1F3864"/>
              </w:rPr>
              <w:t>Experience of playing in team games in primary and secondary school</w:t>
            </w:r>
          </w:p>
          <w:p w14:paraId="087A3920" w14:textId="53EE2411" w:rsidR="00C23BA9" w:rsidRDefault="00C23BA9" w:rsidP="003C61AA">
            <w:pPr>
              <w:autoSpaceDE w:val="0"/>
              <w:autoSpaceDN w:val="0"/>
              <w:adjustRightInd w:val="0"/>
              <w:rPr>
                <w:rFonts w:cstheme="minorHAnsi"/>
                <w:color w:val="1F3864"/>
              </w:rPr>
            </w:pPr>
          </w:p>
          <w:p w14:paraId="71EA76CA" w14:textId="77777777" w:rsidR="00C23BA9" w:rsidRPr="006A42AC" w:rsidRDefault="00C23BA9" w:rsidP="003C61AA">
            <w:pPr>
              <w:autoSpaceDE w:val="0"/>
              <w:autoSpaceDN w:val="0"/>
              <w:adjustRightInd w:val="0"/>
              <w:rPr>
                <w:rFonts w:cstheme="minorHAnsi"/>
                <w:color w:val="1F3864"/>
              </w:rPr>
            </w:pPr>
          </w:p>
          <w:p w14:paraId="172B16A1" w14:textId="4ADC22B0" w:rsidR="003C61AA" w:rsidRPr="006A42AC" w:rsidRDefault="003C61AA" w:rsidP="00C23B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A42AC">
              <w:rPr>
                <w:rFonts w:cstheme="minorHAnsi"/>
                <w:color w:val="70AE47"/>
              </w:rPr>
              <w:t>(Note to assessor: ask them what it was like)</w:t>
            </w:r>
          </w:p>
        </w:tc>
        <w:tc>
          <w:tcPr>
            <w:tcW w:w="1366" w:type="dxa"/>
          </w:tcPr>
          <w:p w14:paraId="6B0FCBBE" w14:textId="77777777" w:rsidR="003C61AA" w:rsidRPr="006A42AC" w:rsidRDefault="003C61AA">
            <w:pPr>
              <w:rPr>
                <w:rFonts w:cstheme="minorHAnsi"/>
              </w:rPr>
            </w:pPr>
          </w:p>
        </w:tc>
      </w:tr>
      <w:tr w:rsidR="003C61AA" w:rsidRPr="006A42AC" w14:paraId="1039B09E" w14:textId="77777777" w:rsidTr="00C23BA9">
        <w:tc>
          <w:tcPr>
            <w:tcW w:w="7650" w:type="dxa"/>
          </w:tcPr>
          <w:p w14:paraId="59CC348E" w14:textId="7A2B84CA" w:rsidR="003C61AA" w:rsidRDefault="003C61AA" w:rsidP="003C61AA">
            <w:pPr>
              <w:autoSpaceDE w:val="0"/>
              <w:autoSpaceDN w:val="0"/>
              <w:adjustRightInd w:val="0"/>
              <w:rPr>
                <w:rFonts w:cstheme="minorHAnsi"/>
                <w:color w:val="1F3864"/>
              </w:rPr>
            </w:pPr>
            <w:proofErr w:type="gramStart"/>
            <w:r w:rsidRPr="006A42AC">
              <w:rPr>
                <w:rFonts w:cstheme="minorHAnsi"/>
                <w:color w:val="1F3864"/>
              </w:rPr>
              <w:t>Others</w:t>
            </w:r>
            <w:proofErr w:type="gramEnd"/>
            <w:r w:rsidRPr="006A42AC">
              <w:rPr>
                <w:rFonts w:cstheme="minorHAnsi"/>
                <w:color w:val="1F3864"/>
              </w:rPr>
              <w:t xml:space="preserve"> comments on motor skills- anything else of relevance?</w:t>
            </w:r>
          </w:p>
          <w:p w14:paraId="729224D4" w14:textId="77777777" w:rsidR="00C23BA9" w:rsidRPr="006A42AC" w:rsidRDefault="00C23BA9" w:rsidP="003C61AA">
            <w:pPr>
              <w:autoSpaceDE w:val="0"/>
              <w:autoSpaceDN w:val="0"/>
              <w:adjustRightInd w:val="0"/>
              <w:rPr>
                <w:rFonts w:cstheme="minorHAnsi"/>
                <w:color w:val="1F3864"/>
              </w:rPr>
            </w:pPr>
          </w:p>
          <w:p w14:paraId="4CB86DF5" w14:textId="77777777" w:rsidR="003C61AA" w:rsidRPr="006A42AC" w:rsidRDefault="003C61AA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5A5F2C77" w14:textId="77777777" w:rsidR="003C61AA" w:rsidRPr="006A42AC" w:rsidRDefault="003C61AA">
            <w:pPr>
              <w:rPr>
                <w:rFonts w:cstheme="minorHAnsi"/>
              </w:rPr>
            </w:pPr>
          </w:p>
        </w:tc>
      </w:tr>
      <w:tr w:rsidR="003C61AA" w:rsidRPr="006A42AC" w14:paraId="00D8D1F6" w14:textId="77777777" w:rsidTr="00C23BA9">
        <w:tc>
          <w:tcPr>
            <w:tcW w:w="7650" w:type="dxa"/>
          </w:tcPr>
          <w:p w14:paraId="05130776" w14:textId="6B9BC523" w:rsidR="003C61AA" w:rsidRDefault="003C61AA" w:rsidP="003C61AA">
            <w:pPr>
              <w:autoSpaceDE w:val="0"/>
              <w:autoSpaceDN w:val="0"/>
              <w:adjustRightInd w:val="0"/>
              <w:rPr>
                <w:rFonts w:cstheme="minorHAnsi"/>
                <w:color w:val="1F3864"/>
              </w:rPr>
            </w:pPr>
            <w:r w:rsidRPr="006A42AC">
              <w:rPr>
                <w:rFonts w:cstheme="minorHAnsi"/>
                <w:color w:val="1F3864"/>
              </w:rPr>
              <w:t>Experience of learning to ride a bike or not doing so?</w:t>
            </w:r>
          </w:p>
          <w:p w14:paraId="51E6ADC0" w14:textId="77777777" w:rsidR="00C23BA9" w:rsidRPr="006A42AC" w:rsidRDefault="00C23BA9" w:rsidP="003C61AA">
            <w:pPr>
              <w:autoSpaceDE w:val="0"/>
              <w:autoSpaceDN w:val="0"/>
              <w:adjustRightInd w:val="0"/>
              <w:rPr>
                <w:rFonts w:cstheme="minorHAnsi"/>
                <w:color w:val="1F3864"/>
              </w:rPr>
            </w:pPr>
          </w:p>
          <w:p w14:paraId="103959A5" w14:textId="77777777" w:rsidR="003C61AA" w:rsidRPr="006A42AC" w:rsidRDefault="003C61AA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0330C3EB" w14:textId="77777777" w:rsidR="003C61AA" w:rsidRPr="006A42AC" w:rsidRDefault="003C61AA">
            <w:pPr>
              <w:rPr>
                <w:rFonts w:cstheme="minorHAnsi"/>
              </w:rPr>
            </w:pPr>
          </w:p>
        </w:tc>
      </w:tr>
      <w:tr w:rsidR="003C61AA" w:rsidRPr="006A42AC" w14:paraId="6C3F273D" w14:textId="77777777" w:rsidTr="00C23BA9">
        <w:tc>
          <w:tcPr>
            <w:tcW w:w="7650" w:type="dxa"/>
          </w:tcPr>
          <w:p w14:paraId="22712CC5" w14:textId="77777777" w:rsidR="003C61AA" w:rsidRPr="006A42AC" w:rsidRDefault="003C61AA" w:rsidP="003C61AA">
            <w:pPr>
              <w:autoSpaceDE w:val="0"/>
              <w:autoSpaceDN w:val="0"/>
              <w:adjustRightInd w:val="0"/>
              <w:rPr>
                <w:rFonts w:cstheme="minorHAnsi"/>
                <w:color w:val="1F3864"/>
              </w:rPr>
            </w:pPr>
            <w:r w:rsidRPr="006A42AC">
              <w:rPr>
                <w:rFonts w:cstheme="minorHAnsi"/>
                <w:color w:val="1F3864"/>
              </w:rPr>
              <w:t>Using climbing equipment in playgrounds, falling, hurting oneself, breaking</w:t>
            </w:r>
          </w:p>
          <w:p w14:paraId="6ACF51AA" w14:textId="77777777" w:rsidR="003C61AA" w:rsidRPr="006A42AC" w:rsidRDefault="003C61AA" w:rsidP="003C61AA">
            <w:pPr>
              <w:autoSpaceDE w:val="0"/>
              <w:autoSpaceDN w:val="0"/>
              <w:adjustRightInd w:val="0"/>
              <w:rPr>
                <w:rFonts w:cstheme="minorHAnsi"/>
                <w:color w:val="1F3864"/>
              </w:rPr>
            </w:pPr>
            <w:r w:rsidRPr="006A42AC">
              <w:rPr>
                <w:rFonts w:cstheme="minorHAnsi"/>
                <w:color w:val="1F3864"/>
              </w:rPr>
              <w:t>bones?</w:t>
            </w:r>
          </w:p>
          <w:p w14:paraId="0E550903" w14:textId="77777777" w:rsidR="003C61AA" w:rsidRDefault="003C61AA">
            <w:pPr>
              <w:rPr>
                <w:rFonts w:cstheme="minorHAnsi"/>
              </w:rPr>
            </w:pPr>
          </w:p>
          <w:p w14:paraId="18FB77B4" w14:textId="2D7C22EF" w:rsidR="00117B8A" w:rsidRPr="006A42AC" w:rsidRDefault="00117B8A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022BFABF" w14:textId="77777777" w:rsidR="003C61AA" w:rsidRPr="006A42AC" w:rsidRDefault="003C61AA">
            <w:pPr>
              <w:rPr>
                <w:rFonts w:cstheme="minorHAnsi"/>
              </w:rPr>
            </w:pPr>
          </w:p>
        </w:tc>
      </w:tr>
      <w:tr w:rsidR="003C61AA" w:rsidRPr="006A42AC" w14:paraId="366D91B6" w14:textId="77777777" w:rsidTr="00C23BA9">
        <w:tc>
          <w:tcPr>
            <w:tcW w:w="7650" w:type="dxa"/>
          </w:tcPr>
          <w:p w14:paraId="5BC4CBA4" w14:textId="77777777" w:rsidR="00C23BA9" w:rsidRPr="006A42AC" w:rsidRDefault="00C23BA9" w:rsidP="00C23BA9">
            <w:pPr>
              <w:autoSpaceDE w:val="0"/>
              <w:autoSpaceDN w:val="0"/>
              <w:adjustRightInd w:val="0"/>
              <w:rPr>
                <w:rFonts w:cstheme="minorHAnsi"/>
                <w:color w:val="1F3864"/>
              </w:rPr>
            </w:pPr>
            <w:r w:rsidRPr="006A42AC">
              <w:rPr>
                <w:rFonts w:cstheme="minorHAnsi"/>
                <w:color w:val="1F3864"/>
              </w:rPr>
              <w:t>Others recognising running style (ungainly, slower, speed) including</w:t>
            </w:r>
          </w:p>
          <w:p w14:paraId="27C53470" w14:textId="6F4777ED" w:rsidR="00C23BA9" w:rsidRDefault="00C23BA9" w:rsidP="00C23BA9">
            <w:pPr>
              <w:autoSpaceDE w:val="0"/>
              <w:autoSpaceDN w:val="0"/>
              <w:adjustRightInd w:val="0"/>
              <w:rPr>
                <w:rFonts w:cstheme="minorHAnsi"/>
                <w:color w:val="1F3864"/>
              </w:rPr>
            </w:pPr>
            <w:r w:rsidRPr="006A42AC">
              <w:rPr>
                <w:rFonts w:cstheme="minorHAnsi"/>
                <w:color w:val="1F3864"/>
              </w:rPr>
              <w:t>comments made by others.</w:t>
            </w:r>
          </w:p>
          <w:p w14:paraId="23D0B603" w14:textId="77777777" w:rsidR="00117B8A" w:rsidRPr="006A42AC" w:rsidRDefault="00117B8A" w:rsidP="00C23BA9">
            <w:pPr>
              <w:autoSpaceDE w:val="0"/>
              <w:autoSpaceDN w:val="0"/>
              <w:adjustRightInd w:val="0"/>
              <w:rPr>
                <w:rFonts w:cstheme="minorHAnsi"/>
                <w:color w:val="1F3864"/>
              </w:rPr>
            </w:pPr>
          </w:p>
          <w:p w14:paraId="7ACBEF2F" w14:textId="77777777" w:rsidR="003C61AA" w:rsidRPr="006A42AC" w:rsidRDefault="003C61AA" w:rsidP="003C61AA">
            <w:pPr>
              <w:autoSpaceDE w:val="0"/>
              <w:autoSpaceDN w:val="0"/>
              <w:adjustRightInd w:val="0"/>
              <w:rPr>
                <w:rFonts w:cstheme="minorHAnsi"/>
                <w:color w:val="1F3864"/>
              </w:rPr>
            </w:pPr>
          </w:p>
        </w:tc>
        <w:tc>
          <w:tcPr>
            <w:tcW w:w="1366" w:type="dxa"/>
          </w:tcPr>
          <w:p w14:paraId="7CA3E3F8" w14:textId="77777777" w:rsidR="003C61AA" w:rsidRPr="006A42AC" w:rsidRDefault="003C61AA">
            <w:pPr>
              <w:rPr>
                <w:rFonts w:cstheme="minorHAnsi"/>
              </w:rPr>
            </w:pPr>
          </w:p>
        </w:tc>
      </w:tr>
      <w:tr w:rsidR="003C61AA" w:rsidRPr="006A42AC" w14:paraId="52899E7D" w14:textId="77777777" w:rsidTr="00C23BA9">
        <w:tc>
          <w:tcPr>
            <w:tcW w:w="7650" w:type="dxa"/>
          </w:tcPr>
          <w:p w14:paraId="52E33D48" w14:textId="77777777" w:rsidR="00C23BA9" w:rsidRDefault="00C23BA9" w:rsidP="00C23B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Difficulties with playing ball games e.g. kicking, throwing, catching</w:t>
            </w:r>
          </w:p>
          <w:p w14:paraId="72B2CEA4" w14:textId="77777777" w:rsidR="00C23BA9" w:rsidRDefault="00C23BA9" w:rsidP="00C23B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compared with others of a similar age.</w:t>
            </w:r>
          </w:p>
          <w:p w14:paraId="4CDDDDAF" w14:textId="77777777" w:rsidR="003C61AA" w:rsidRDefault="003C61AA" w:rsidP="00C23BA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DD147DA" w14:textId="50AE6176" w:rsidR="00C23BA9" w:rsidRPr="006A42AC" w:rsidRDefault="00C23BA9" w:rsidP="00C23BA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70BE6084" w14:textId="77777777" w:rsidR="003C61AA" w:rsidRPr="006A42AC" w:rsidRDefault="003C61AA">
            <w:pPr>
              <w:rPr>
                <w:rFonts w:cstheme="minorHAnsi"/>
              </w:rPr>
            </w:pPr>
          </w:p>
        </w:tc>
      </w:tr>
      <w:tr w:rsidR="00C23BA9" w:rsidRPr="006A42AC" w14:paraId="27FCF586" w14:textId="77777777" w:rsidTr="00C23BA9">
        <w:tc>
          <w:tcPr>
            <w:tcW w:w="7650" w:type="dxa"/>
          </w:tcPr>
          <w:p w14:paraId="68D9A5DF" w14:textId="77777777" w:rsidR="00C23BA9" w:rsidRDefault="00C23BA9" w:rsidP="00C23B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Sporting events at school-choice, participation, impact, avoidance e.g.</w:t>
            </w:r>
          </w:p>
          <w:p w14:paraId="641D7E12" w14:textId="38453F82" w:rsidR="00C23BA9" w:rsidRDefault="00C23BA9" w:rsidP="00C23BA9">
            <w:r>
              <w:rPr>
                <w:rFonts w:ascii="Calibri" w:hAnsi="Calibri" w:cs="Calibri"/>
                <w:color w:val="1F3864"/>
                <w:sz w:val="24"/>
                <w:szCs w:val="24"/>
              </w:rPr>
              <w:t>sports day.</w:t>
            </w:r>
          </w:p>
          <w:p w14:paraId="288AC119" w14:textId="77777777" w:rsidR="00C23BA9" w:rsidRDefault="00C23BA9" w:rsidP="00C23B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</w:tc>
        <w:tc>
          <w:tcPr>
            <w:tcW w:w="1366" w:type="dxa"/>
          </w:tcPr>
          <w:p w14:paraId="6E1EA06A" w14:textId="77777777" w:rsidR="00C23BA9" w:rsidRPr="006A42AC" w:rsidRDefault="00C23BA9">
            <w:pPr>
              <w:rPr>
                <w:rFonts w:cstheme="minorHAnsi"/>
              </w:rPr>
            </w:pPr>
          </w:p>
        </w:tc>
      </w:tr>
      <w:tr w:rsidR="00C23BA9" w:rsidRPr="006A42AC" w14:paraId="360DBF5C" w14:textId="77777777" w:rsidTr="00DC0669">
        <w:tc>
          <w:tcPr>
            <w:tcW w:w="7650" w:type="dxa"/>
            <w:shd w:val="clear" w:color="auto" w:fill="D9D9D9" w:themeFill="background1" w:themeFillShade="D9"/>
          </w:tcPr>
          <w:p w14:paraId="2E63E8A0" w14:textId="2894A402" w:rsidR="00C23BA9" w:rsidRDefault="00DC0669" w:rsidP="00C23B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4472C5"/>
                <w:sz w:val="24"/>
                <w:szCs w:val="24"/>
              </w:rPr>
              <w:lastRenderedPageBreak/>
              <w:t>Fine motor/Self – organisation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49E01EE3" w14:textId="77777777" w:rsidR="00C23BA9" w:rsidRPr="006A42AC" w:rsidRDefault="00C23BA9">
            <w:pPr>
              <w:rPr>
                <w:rFonts w:cstheme="minorHAnsi"/>
              </w:rPr>
            </w:pPr>
          </w:p>
        </w:tc>
      </w:tr>
      <w:tr w:rsidR="00C23BA9" w:rsidRPr="006A42AC" w14:paraId="406C53BE" w14:textId="77777777" w:rsidTr="00C23BA9">
        <w:tc>
          <w:tcPr>
            <w:tcW w:w="7650" w:type="dxa"/>
          </w:tcPr>
          <w:p w14:paraId="555EC22F" w14:textId="18E34EC2" w:rsidR="00DC0669" w:rsidRDefault="00DC0669" w:rsidP="00DC0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Recording information in class: speed/accuracy/legibility/pain</w:t>
            </w:r>
          </w:p>
          <w:p w14:paraId="63512EC2" w14:textId="77777777" w:rsidR="00117B8A" w:rsidRDefault="00117B8A" w:rsidP="00DC0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4872FE8B" w14:textId="670BA57B" w:rsidR="00C23BA9" w:rsidRDefault="00C23BA9" w:rsidP="00DC0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</w:tc>
        <w:tc>
          <w:tcPr>
            <w:tcW w:w="1366" w:type="dxa"/>
          </w:tcPr>
          <w:p w14:paraId="7E9BF754" w14:textId="77777777" w:rsidR="00C23BA9" w:rsidRPr="006A42AC" w:rsidRDefault="00C23BA9">
            <w:pPr>
              <w:rPr>
                <w:rFonts w:cstheme="minorHAnsi"/>
              </w:rPr>
            </w:pPr>
          </w:p>
        </w:tc>
      </w:tr>
      <w:tr w:rsidR="00C23BA9" w:rsidRPr="006A42AC" w14:paraId="6863DD73" w14:textId="77777777" w:rsidTr="00C23BA9">
        <w:tc>
          <w:tcPr>
            <w:tcW w:w="7650" w:type="dxa"/>
          </w:tcPr>
          <w:p w14:paraId="30EE3D5B" w14:textId="3C7BB0DA" w:rsidR="00DC0669" w:rsidRDefault="00DC0669" w:rsidP="00DC0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Changing for games e.g. doing up laces, boots, fastenings, slowness?</w:t>
            </w:r>
          </w:p>
          <w:p w14:paraId="703C7601" w14:textId="77777777" w:rsidR="00117B8A" w:rsidRDefault="00117B8A" w:rsidP="00DC0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16D56E2D" w14:textId="77777777" w:rsidR="00C23BA9" w:rsidRDefault="00C23BA9" w:rsidP="00C23B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</w:tc>
        <w:tc>
          <w:tcPr>
            <w:tcW w:w="1366" w:type="dxa"/>
          </w:tcPr>
          <w:p w14:paraId="14F07923" w14:textId="77777777" w:rsidR="00C23BA9" w:rsidRPr="006A42AC" w:rsidRDefault="00C23BA9">
            <w:pPr>
              <w:rPr>
                <w:rFonts w:cstheme="minorHAnsi"/>
              </w:rPr>
            </w:pPr>
          </w:p>
        </w:tc>
      </w:tr>
      <w:tr w:rsidR="00C23BA9" w:rsidRPr="006A42AC" w14:paraId="19614D33" w14:textId="77777777" w:rsidTr="00C23BA9">
        <w:tc>
          <w:tcPr>
            <w:tcW w:w="7650" w:type="dxa"/>
          </w:tcPr>
          <w:p w14:paraId="33459F83" w14:textId="77777777" w:rsidR="00DC0669" w:rsidRDefault="00DC0669" w:rsidP="00DC0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Packing bags/folding items, organising desk area, locker in school, losing</w:t>
            </w:r>
          </w:p>
          <w:p w14:paraId="11053EF5" w14:textId="77777777" w:rsidR="00DC0669" w:rsidRDefault="00DC0669" w:rsidP="00DC0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possessions?</w:t>
            </w:r>
          </w:p>
          <w:p w14:paraId="5A336549" w14:textId="77777777" w:rsidR="00C23BA9" w:rsidRDefault="00C23BA9" w:rsidP="00C23B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</w:tc>
        <w:tc>
          <w:tcPr>
            <w:tcW w:w="1366" w:type="dxa"/>
          </w:tcPr>
          <w:p w14:paraId="00C17991" w14:textId="77777777" w:rsidR="00C23BA9" w:rsidRPr="006A42AC" w:rsidRDefault="00C23BA9">
            <w:pPr>
              <w:rPr>
                <w:rFonts w:cstheme="minorHAnsi"/>
              </w:rPr>
            </w:pPr>
          </w:p>
        </w:tc>
      </w:tr>
      <w:tr w:rsidR="00C23BA9" w:rsidRPr="006A42AC" w14:paraId="33111410" w14:textId="77777777" w:rsidTr="00C23BA9">
        <w:tc>
          <w:tcPr>
            <w:tcW w:w="7650" w:type="dxa"/>
          </w:tcPr>
          <w:p w14:paraId="351A2783" w14:textId="77777777" w:rsidR="00DC0669" w:rsidRDefault="00DC0669" w:rsidP="00DC0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Specific times if using cutlery and/or spilling food/pouring liquids was</w:t>
            </w:r>
          </w:p>
          <w:p w14:paraId="476AA528" w14:textId="77777777" w:rsidR="00DC0669" w:rsidRDefault="00DC0669" w:rsidP="00DC0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problematic</w:t>
            </w:r>
          </w:p>
          <w:p w14:paraId="44DB66BC" w14:textId="77777777" w:rsidR="00C23BA9" w:rsidRDefault="00C23BA9" w:rsidP="00C23B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</w:tc>
        <w:tc>
          <w:tcPr>
            <w:tcW w:w="1366" w:type="dxa"/>
          </w:tcPr>
          <w:p w14:paraId="30010B09" w14:textId="77777777" w:rsidR="00C23BA9" w:rsidRPr="006A42AC" w:rsidRDefault="00C23BA9">
            <w:pPr>
              <w:rPr>
                <w:rFonts w:cstheme="minorHAnsi"/>
              </w:rPr>
            </w:pPr>
          </w:p>
        </w:tc>
      </w:tr>
      <w:tr w:rsidR="00C23BA9" w:rsidRPr="006A42AC" w14:paraId="373374D7" w14:textId="77777777" w:rsidTr="00C23BA9">
        <w:tc>
          <w:tcPr>
            <w:tcW w:w="7650" w:type="dxa"/>
          </w:tcPr>
          <w:p w14:paraId="3DEB9BB1" w14:textId="77777777" w:rsidR="00DC0669" w:rsidRDefault="00DC0669" w:rsidP="00DC0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Taking notes in class, copying off the board?</w:t>
            </w:r>
          </w:p>
          <w:p w14:paraId="313B81B4" w14:textId="77777777" w:rsidR="00C23BA9" w:rsidRDefault="00C23BA9" w:rsidP="00C23B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</w:tc>
        <w:tc>
          <w:tcPr>
            <w:tcW w:w="1366" w:type="dxa"/>
          </w:tcPr>
          <w:p w14:paraId="52EBB2B4" w14:textId="77777777" w:rsidR="00C23BA9" w:rsidRPr="006A42AC" w:rsidRDefault="00C23BA9">
            <w:pPr>
              <w:rPr>
                <w:rFonts w:cstheme="minorHAnsi"/>
              </w:rPr>
            </w:pPr>
          </w:p>
        </w:tc>
      </w:tr>
      <w:tr w:rsidR="00C23BA9" w:rsidRPr="006A42AC" w14:paraId="2E42AF0B" w14:textId="77777777" w:rsidTr="00C23BA9">
        <w:tc>
          <w:tcPr>
            <w:tcW w:w="7650" w:type="dxa"/>
          </w:tcPr>
          <w:p w14:paraId="464B05BA" w14:textId="77777777" w:rsidR="00CF3291" w:rsidRDefault="00CF3291" w:rsidP="00CF329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Specific difficulties with tool usage e.g. cutlery, scissors, rulers</w:t>
            </w:r>
          </w:p>
          <w:p w14:paraId="4C162097" w14:textId="77777777" w:rsidR="00C23BA9" w:rsidRDefault="00C23BA9" w:rsidP="00C23B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</w:tc>
        <w:tc>
          <w:tcPr>
            <w:tcW w:w="1366" w:type="dxa"/>
          </w:tcPr>
          <w:p w14:paraId="07ED1B73" w14:textId="77777777" w:rsidR="00C23BA9" w:rsidRPr="006A42AC" w:rsidRDefault="00C23BA9">
            <w:pPr>
              <w:rPr>
                <w:rFonts w:cstheme="minorHAnsi"/>
              </w:rPr>
            </w:pPr>
          </w:p>
        </w:tc>
      </w:tr>
      <w:tr w:rsidR="00C23BA9" w:rsidRPr="006A42AC" w14:paraId="202D21B6" w14:textId="77777777" w:rsidTr="00C23BA9">
        <w:tc>
          <w:tcPr>
            <w:tcW w:w="7650" w:type="dxa"/>
          </w:tcPr>
          <w:p w14:paraId="22C64425" w14:textId="77777777" w:rsidR="00CF3291" w:rsidRDefault="00CF3291" w:rsidP="00CF329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Specific tasks difficult in school requiring co-ordination e.g.</w:t>
            </w:r>
          </w:p>
          <w:p w14:paraId="2B31008E" w14:textId="77777777" w:rsidR="00CF3291" w:rsidRDefault="00CF3291" w:rsidP="00CF329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chemistry/CDT/art/crafts/slower than others/told off by teacher</w:t>
            </w:r>
          </w:p>
          <w:p w14:paraId="4F420F8A" w14:textId="77777777" w:rsidR="00C23BA9" w:rsidRDefault="00C23BA9" w:rsidP="00C23B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</w:tc>
        <w:tc>
          <w:tcPr>
            <w:tcW w:w="1366" w:type="dxa"/>
          </w:tcPr>
          <w:p w14:paraId="345AF31B" w14:textId="77777777" w:rsidR="00C23BA9" w:rsidRPr="006A42AC" w:rsidRDefault="00C23BA9">
            <w:pPr>
              <w:rPr>
                <w:rFonts w:cstheme="minorHAnsi"/>
              </w:rPr>
            </w:pPr>
          </w:p>
        </w:tc>
      </w:tr>
      <w:tr w:rsidR="00CF3291" w:rsidRPr="006A42AC" w14:paraId="0B7EFD9D" w14:textId="77777777" w:rsidTr="00C23BA9">
        <w:tc>
          <w:tcPr>
            <w:tcW w:w="7650" w:type="dxa"/>
          </w:tcPr>
          <w:p w14:paraId="44709471" w14:textId="77777777" w:rsidR="00CF3291" w:rsidRDefault="00CF3291" w:rsidP="00CF329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Difficulties with painting, drawing, colouring in the lines, with completing</w:t>
            </w:r>
          </w:p>
          <w:p w14:paraId="2DFB8626" w14:textId="77777777" w:rsidR="00CF3291" w:rsidRDefault="00CF3291" w:rsidP="00CF329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jigsaw puzzles as a young child</w:t>
            </w:r>
          </w:p>
          <w:p w14:paraId="7FDB9717" w14:textId="77777777" w:rsidR="00CF3291" w:rsidRDefault="00CF3291" w:rsidP="00CF329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</w:tc>
        <w:tc>
          <w:tcPr>
            <w:tcW w:w="1366" w:type="dxa"/>
          </w:tcPr>
          <w:p w14:paraId="26404AB6" w14:textId="77777777" w:rsidR="00CF3291" w:rsidRPr="006A42AC" w:rsidRDefault="00CF3291">
            <w:pPr>
              <w:rPr>
                <w:rFonts w:cstheme="minorHAnsi"/>
              </w:rPr>
            </w:pPr>
          </w:p>
        </w:tc>
      </w:tr>
      <w:tr w:rsidR="00CF3291" w:rsidRPr="006A42AC" w14:paraId="69BB883F" w14:textId="77777777" w:rsidTr="00C23BA9">
        <w:tc>
          <w:tcPr>
            <w:tcW w:w="7650" w:type="dxa"/>
          </w:tcPr>
          <w:p w14:paraId="0C4AF547" w14:textId="77777777" w:rsidR="00CF3291" w:rsidRDefault="00CF3291" w:rsidP="00CF329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1F3864"/>
                <w:sz w:val="24"/>
                <w:szCs w:val="24"/>
              </w:rPr>
              <w:t>Others</w:t>
            </w:r>
            <w:proofErr w:type="gramEnd"/>
            <w:r>
              <w:rPr>
                <w:rFonts w:ascii="Calibri" w:hAnsi="Calibri" w:cs="Calibri"/>
                <w:color w:val="1F3864"/>
                <w:sz w:val="24"/>
                <w:szCs w:val="24"/>
              </w:rPr>
              <w:t xml:space="preserve"> comments about quality, legibility of handwriting</w:t>
            </w:r>
          </w:p>
          <w:p w14:paraId="22D481A0" w14:textId="3AD8052A" w:rsidR="00CF3291" w:rsidRDefault="00CF3291" w:rsidP="00CF329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</w:tc>
        <w:tc>
          <w:tcPr>
            <w:tcW w:w="1366" w:type="dxa"/>
          </w:tcPr>
          <w:p w14:paraId="4D7DAF51" w14:textId="77777777" w:rsidR="00CF3291" w:rsidRPr="006A42AC" w:rsidRDefault="00CF3291">
            <w:pPr>
              <w:rPr>
                <w:rFonts w:cstheme="minorHAnsi"/>
              </w:rPr>
            </w:pPr>
          </w:p>
        </w:tc>
      </w:tr>
      <w:tr w:rsidR="00CF3291" w:rsidRPr="006A42AC" w14:paraId="0D6C7CF9" w14:textId="77777777" w:rsidTr="003B3141">
        <w:tc>
          <w:tcPr>
            <w:tcW w:w="7650" w:type="dxa"/>
            <w:shd w:val="clear" w:color="auto" w:fill="D9D9D9" w:themeFill="background1" w:themeFillShade="D9"/>
          </w:tcPr>
          <w:p w14:paraId="26B2A73C" w14:textId="554E1E99" w:rsidR="00CF3291" w:rsidRDefault="003B3141" w:rsidP="00CF329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4472C5"/>
                <w:sz w:val="24"/>
                <w:szCs w:val="24"/>
              </w:rPr>
              <w:t>Participation/Activity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2EC66DBB" w14:textId="77777777" w:rsidR="00CF3291" w:rsidRPr="006A42AC" w:rsidRDefault="00CF3291">
            <w:pPr>
              <w:rPr>
                <w:rFonts w:cstheme="minorHAnsi"/>
              </w:rPr>
            </w:pPr>
          </w:p>
        </w:tc>
      </w:tr>
      <w:tr w:rsidR="00CF3291" w:rsidRPr="006A42AC" w14:paraId="266BCF12" w14:textId="77777777" w:rsidTr="00C23BA9">
        <w:tc>
          <w:tcPr>
            <w:tcW w:w="7650" w:type="dxa"/>
          </w:tcPr>
          <w:p w14:paraId="4E5870B4" w14:textId="77777777" w:rsidR="003B3141" w:rsidRDefault="003B3141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Avoidance of specific activities in school</w:t>
            </w:r>
          </w:p>
          <w:p w14:paraId="5562178A" w14:textId="77777777" w:rsidR="00CF3291" w:rsidRDefault="00CF3291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6389D2D2" w14:textId="651E45A1" w:rsidR="001756D7" w:rsidRDefault="001756D7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</w:tc>
        <w:tc>
          <w:tcPr>
            <w:tcW w:w="1366" w:type="dxa"/>
          </w:tcPr>
          <w:p w14:paraId="3969AF03" w14:textId="77777777" w:rsidR="00CF3291" w:rsidRPr="006A42AC" w:rsidRDefault="00CF3291">
            <w:pPr>
              <w:rPr>
                <w:rFonts w:cstheme="minorHAnsi"/>
              </w:rPr>
            </w:pPr>
          </w:p>
        </w:tc>
      </w:tr>
      <w:tr w:rsidR="00CF3291" w:rsidRPr="006A42AC" w14:paraId="27931E44" w14:textId="77777777" w:rsidTr="00C23BA9">
        <w:tc>
          <w:tcPr>
            <w:tcW w:w="7650" w:type="dxa"/>
          </w:tcPr>
          <w:p w14:paraId="17914271" w14:textId="2F2DF21C" w:rsidR="003B3141" w:rsidRDefault="003B3141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Playground games/participation?</w:t>
            </w:r>
          </w:p>
          <w:p w14:paraId="10ADE202" w14:textId="77777777" w:rsidR="001756D7" w:rsidRDefault="001756D7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30520DA1" w14:textId="77777777" w:rsidR="00CF3291" w:rsidRDefault="00CF3291" w:rsidP="00CF329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</w:tc>
        <w:tc>
          <w:tcPr>
            <w:tcW w:w="1366" w:type="dxa"/>
          </w:tcPr>
          <w:p w14:paraId="56E1980D" w14:textId="77777777" w:rsidR="00CF3291" w:rsidRPr="006A42AC" w:rsidRDefault="00CF3291">
            <w:pPr>
              <w:rPr>
                <w:rFonts w:cstheme="minorHAnsi"/>
              </w:rPr>
            </w:pPr>
          </w:p>
        </w:tc>
      </w:tr>
      <w:tr w:rsidR="00CF3291" w:rsidRPr="006A42AC" w14:paraId="22B4933A" w14:textId="77777777" w:rsidTr="00C23BA9">
        <w:tc>
          <w:tcPr>
            <w:tcW w:w="7650" w:type="dxa"/>
          </w:tcPr>
          <w:p w14:paraId="257E1587" w14:textId="77777777" w:rsidR="003B3141" w:rsidRDefault="003B3141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Managing lunchtimes in school e.g. opening packaging, carrying trays, using</w:t>
            </w:r>
          </w:p>
          <w:p w14:paraId="710C9A88" w14:textId="79C4254A" w:rsidR="003B3141" w:rsidRDefault="003B3141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a straw, spilling/messy?</w:t>
            </w:r>
          </w:p>
          <w:p w14:paraId="74D77B6B" w14:textId="77777777" w:rsidR="001756D7" w:rsidRDefault="001756D7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658C47F6" w14:textId="77777777" w:rsidR="00CF3291" w:rsidRDefault="00CF3291" w:rsidP="00CF329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</w:tc>
        <w:tc>
          <w:tcPr>
            <w:tcW w:w="1366" w:type="dxa"/>
          </w:tcPr>
          <w:p w14:paraId="51B187D3" w14:textId="77777777" w:rsidR="00CF3291" w:rsidRPr="006A42AC" w:rsidRDefault="00CF3291">
            <w:pPr>
              <w:rPr>
                <w:rFonts w:cstheme="minorHAnsi"/>
              </w:rPr>
            </w:pPr>
          </w:p>
        </w:tc>
      </w:tr>
      <w:tr w:rsidR="00CF3291" w:rsidRPr="006A42AC" w14:paraId="50911B01" w14:textId="77777777" w:rsidTr="00C23BA9">
        <w:tc>
          <w:tcPr>
            <w:tcW w:w="7650" w:type="dxa"/>
          </w:tcPr>
          <w:p w14:paraId="5A180381" w14:textId="77777777" w:rsidR="003B3141" w:rsidRDefault="003B3141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Avoidance of activities at home/after school e.g. party, youth clubs, cubs,</w:t>
            </w:r>
          </w:p>
          <w:p w14:paraId="664B6266" w14:textId="09A6BBAC" w:rsidR="003B3141" w:rsidRDefault="003B3141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Brownies</w:t>
            </w:r>
          </w:p>
          <w:p w14:paraId="5C7A7C71" w14:textId="77777777" w:rsidR="001756D7" w:rsidRDefault="001756D7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07E207A5" w14:textId="77777777" w:rsidR="00CF3291" w:rsidRDefault="00CF3291" w:rsidP="00CF329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</w:tc>
        <w:tc>
          <w:tcPr>
            <w:tcW w:w="1366" w:type="dxa"/>
          </w:tcPr>
          <w:p w14:paraId="054C060F" w14:textId="77777777" w:rsidR="00CF3291" w:rsidRPr="006A42AC" w:rsidRDefault="00CF3291">
            <w:pPr>
              <w:rPr>
                <w:rFonts w:cstheme="minorHAnsi"/>
              </w:rPr>
            </w:pPr>
          </w:p>
        </w:tc>
      </w:tr>
      <w:tr w:rsidR="00CF3291" w:rsidRPr="006A42AC" w14:paraId="3E6CD6CE" w14:textId="77777777" w:rsidTr="00C23BA9">
        <w:tc>
          <w:tcPr>
            <w:tcW w:w="7650" w:type="dxa"/>
          </w:tcPr>
          <w:p w14:paraId="4869163C" w14:textId="77777777" w:rsidR="003B3141" w:rsidRDefault="003B3141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Swimming – under the water, slower to learn, difficulty with synchronising</w:t>
            </w:r>
          </w:p>
          <w:p w14:paraId="0286D065" w14:textId="6204D56A" w:rsidR="003B3141" w:rsidRDefault="003B3141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arms and legs together</w:t>
            </w:r>
          </w:p>
          <w:p w14:paraId="6E7C1F98" w14:textId="2AD4ED20" w:rsidR="001756D7" w:rsidRDefault="001756D7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4599B579" w14:textId="77777777" w:rsidR="001756D7" w:rsidRDefault="001756D7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05864837" w14:textId="77777777" w:rsidR="00CF3291" w:rsidRDefault="00CF3291" w:rsidP="00CF329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</w:tc>
        <w:tc>
          <w:tcPr>
            <w:tcW w:w="1366" w:type="dxa"/>
          </w:tcPr>
          <w:p w14:paraId="0B8D150A" w14:textId="77777777" w:rsidR="00CF3291" w:rsidRPr="006A42AC" w:rsidRDefault="00CF3291">
            <w:pPr>
              <w:rPr>
                <w:rFonts w:cstheme="minorHAnsi"/>
              </w:rPr>
            </w:pPr>
          </w:p>
        </w:tc>
      </w:tr>
      <w:tr w:rsidR="003B3141" w:rsidRPr="006A42AC" w14:paraId="31F82551" w14:textId="77777777" w:rsidTr="00C23BA9">
        <w:tc>
          <w:tcPr>
            <w:tcW w:w="7650" w:type="dxa"/>
          </w:tcPr>
          <w:p w14:paraId="59203896" w14:textId="10503152" w:rsidR="003B3141" w:rsidRDefault="003B3141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Support in school provided</w:t>
            </w:r>
          </w:p>
          <w:p w14:paraId="6F80D4D4" w14:textId="77777777" w:rsidR="00D11A34" w:rsidRDefault="00D11A34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39F0506E" w14:textId="77777777" w:rsidR="001756D7" w:rsidRDefault="001756D7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358E40B4" w14:textId="0959E7D9" w:rsidR="003B3141" w:rsidRDefault="003B3141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</w:tc>
        <w:tc>
          <w:tcPr>
            <w:tcW w:w="1366" w:type="dxa"/>
          </w:tcPr>
          <w:p w14:paraId="2D5506F1" w14:textId="77777777" w:rsidR="003B3141" w:rsidRPr="006A42AC" w:rsidRDefault="003B3141">
            <w:pPr>
              <w:rPr>
                <w:rFonts w:cstheme="minorHAnsi"/>
              </w:rPr>
            </w:pPr>
          </w:p>
        </w:tc>
      </w:tr>
      <w:tr w:rsidR="003B3141" w:rsidRPr="006A42AC" w14:paraId="611DBFAD" w14:textId="77777777" w:rsidTr="003B3141">
        <w:tc>
          <w:tcPr>
            <w:tcW w:w="7650" w:type="dxa"/>
            <w:shd w:val="clear" w:color="auto" w:fill="D9D9D9" w:themeFill="background1" w:themeFillShade="D9"/>
          </w:tcPr>
          <w:p w14:paraId="2B5BC65A" w14:textId="2594D7FE" w:rsidR="003B3141" w:rsidRDefault="003B3141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4472C5"/>
                <w:sz w:val="24"/>
                <w:szCs w:val="24"/>
              </w:rPr>
              <w:lastRenderedPageBreak/>
              <w:t>Impact of motor difficulties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7AD539F7" w14:textId="77777777" w:rsidR="003B3141" w:rsidRPr="006A42AC" w:rsidRDefault="003B3141">
            <w:pPr>
              <w:rPr>
                <w:rFonts w:cstheme="minorHAnsi"/>
              </w:rPr>
            </w:pPr>
          </w:p>
        </w:tc>
      </w:tr>
      <w:tr w:rsidR="003B3141" w:rsidRPr="006A42AC" w14:paraId="75B8EB15" w14:textId="77777777" w:rsidTr="00C23BA9">
        <w:tc>
          <w:tcPr>
            <w:tcW w:w="7650" w:type="dxa"/>
          </w:tcPr>
          <w:p w14:paraId="59348122" w14:textId="534A5397" w:rsidR="003B3141" w:rsidRDefault="003B3141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Lower self-esteem/felt different/others noticed</w:t>
            </w:r>
          </w:p>
          <w:p w14:paraId="6575BA92" w14:textId="77777777" w:rsidR="001756D7" w:rsidRDefault="001756D7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2C542C69" w14:textId="2778C911" w:rsidR="003B3141" w:rsidRDefault="003B3141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</w:tc>
        <w:tc>
          <w:tcPr>
            <w:tcW w:w="1366" w:type="dxa"/>
          </w:tcPr>
          <w:p w14:paraId="34387A4F" w14:textId="77777777" w:rsidR="003B3141" w:rsidRPr="006A42AC" w:rsidRDefault="003B3141">
            <w:pPr>
              <w:rPr>
                <w:rFonts w:cstheme="minorHAnsi"/>
              </w:rPr>
            </w:pPr>
          </w:p>
        </w:tc>
      </w:tr>
      <w:tr w:rsidR="003B3141" w:rsidRPr="006A42AC" w14:paraId="7991293F" w14:textId="77777777" w:rsidTr="00C23BA9">
        <w:tc>
          <w:tcPr>
            <w:tcW w:w="7650" w:type="dxa"/>
          </w:tcPr>
          <w:p w14:paraId="6122E100" w14:textId="70835066" w:rsidR="003B3141" w:rsidRDefault="003B3141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Bullied by others</w:t>
            </w:r>
          </w:p>
          <w:p w14:paraId="78B03F54" w14:textId="77777777" w:rsidR="001756D7" w:rsidRDefault="001756D7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3438E8B4" w14:textId="77777777" w:rsidR="003B3141" w:rsidRDefault="003B3141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</w:tc>
        <w:tc>
          <w:tcPr>
            <w:tcW w:w="1366" w:type="dxa"/>
          </w:tcPr>
          <w:p w14:paraId="0643FEC3" w14:textId="77777777" w:rsidR="003B3141" w:rsidRPr="006A42AC" w:rsidRDefault="003B3141">
            <w:pPr>
              <w:rPr>
                <w:rFonts w:cstheme="minorHAnsi"/>
              </w:rPr>
            </w:pPr>
          </w:p>
        </w:tc>
      </w:tr>
      <w:tr w:rsidR="003B3141" w:rsidRPr="006A42AC" w14:paraId="18BFB685" w14:textId="77777777" w:rsidTr="00C23BA9">
        <w:tc>
          <w:tcPr>
            <w:tcW w:w="7650" w:type="dxa"/>
          </w:tcPr>
          <w:p w14:paraId="3F711B3F" w14:textId="1C7A7779" w:rsidR="003B3141" w:rsidRDefault="003B3141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Lack of friends/isolation/dependence on parents/sibs for friendships</w:t>
            </w:r>
          </w:p>
          <w:p w14:paraId="21461D79" w14:textId="77777777" w:rsidR="001756D7" w:rsidRDefault="001756D7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5B067684" w14:textId="77777777" w:rsidR="003B3141" w:rsidRDefault="003B3141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</w:tc>
        <w:tc>
          <w:tcPr>
            <w:tcW w:w="1366" w:type="dxa"/>
          </w:tcPr>
          <w:p w14:paraId="21FD9812" w14:textId="77777777" w:rsidR="003B3141" w:rsidRPr="006A42AC" w:rsidRDefault="003B3141">
            <w:pPr>
              <w:rPr>
                <w:rFonts w:cstheme="minorHAnsi"/>
              </w:rPr>
            </w:pPr>
          </w:p>
        </w:tc>
      </w:tr>
      <w:tr w:rsidR="003B3141" w:rsidRPr="006A42AC" w14:paraId="6423A51D" w14:textId="77777777" w:rsidTr="00C23BA9">
        <w:tc>
          <w:tcPr>
            <w:tcW w:w="7650" w:type="dxa"/>
          </w:tcPr>
          <w:p w14:paraId="261EFD05" w14:textId="19E56D7F" w:rsidR="003B3141" w:rsidRDefault="003B3141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Weight gain during childhood</w:t>
            </w:r>
          </w:p>
          <w:p w14:paraId="11A66001" w14:textId="77777777" w:rsidR="001756D7" w:rsidRDefault="001756D7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2924E3FC" w14:textId="77777777" w:rsidR="003B3141" w:rsidRDefault="003B3141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</w:tc>
        <w:tc>
          <w:tcPr>
            <w:tcW w:w="1366" w:type="dxa"/>
          </w:tcPr>
          <w:p w14:paraId="074B05A1" w14:textId="77777777" w:rsidR="003B3141" w:rsidRPr="006A42AC" w:rsidRDefault="003B3141">
            <w:pPr>
              <w:rPr>
                <w:rFonts w:cstheme="minorHAnsi"/>
              </w:rPr>
            </w:pPr>
          </w:p>
        </w:tc>
      </w:tr>
      <w:tr w:rsidR="003B3141" w:rsidRPr="006A42AC" w14:paraId="272F977D" w14:textId="77777777" w:rsidTr="00C23BA9">
        <w:tc>
          <w:tcPr>
            <w:tcW w:w="7650" w:type="dxa"/>
          </w:tcPr>
          <w:p w14:paraId="34F3518A" w14:textId="36BDC90D" w:rsidR="003B3141" w:rsidRDefault="003B3141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Fatigue</w:t>
            </w:r>
          </w:p>
          <w:p w14:paraId="29D6C487" w14:textId="77777777" w:rsidR="001756D7" w:rsidRDefault="001756D7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35EE0CD5" w14:textId="57B424C4" w:rsidR="003B3141" w:rsidRDefault="003B3141" w:rsidP="003B3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</w:tc>
        <w:tc>
          <w:tcPr>
            <w:tcW w:w="1366" w:type="dxa"/>
          </w:tcPr>
          <w:p w14:paraId="086F0C18" w14:textId="77777777" w:rsidR="003B3141" w:rsidRPr="006A42AC" w:rsidRDefault="003B3141">
            <w:pPr>
              <w:rPr>
                <w:rFonts w:cstheme="minorHAnsi"/>
              </w:rPr>
            </w:pPr>
          </w:p>
        </w:tc>
      </w:tr>
    </w:tbl>
    <w:p w14:paraId="50053447" w14:textId="72B35843" w:rsidR="003C61AA" w:rsidRDefault="003C61AA"/>
    <w:p w14:paraId="16672120" w14:textId="11006035" w:rsidR="002A5DF1" w:rsidRPr="002A5DF1" w:rsidRDefault="00C408FE" w:rsidP="00D11A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32"/>
          <w:szCs w:val="24"/>
        </w:rPr>
      </w:pPr>
      <w:r>
        <w:rPr>
          <w:rFonts w:ascii="Calibri-Bold" w:hAnsi="Calibri-Bold" w:cs="Calibri-Bold"/>
          <w:b/>
          <w:bCs/>
          <w:color w:val="FF0000"/>
          <w:sz w:val="32"/>
          <w:szCs w:val="24"/>
        </w:rPr>
        <w:t xml:space="preserve">Part 2 - </w:t>
      </w:r>
      <w:r w:rsidR="002A5DF1" w:rsidRPr="002A5DF1">
        <w:rPr>
          <w:rFonts w:ascii="Calibri-Bold" w:hAnsi="Calibri-Bold" w:cs="Calibri-Bold"/>
          <w:b/>
          <w:bCs/>
          <w:color w:val="FF0000"/>
          <w:sz w:val="32"/>
          <w:szCs w:val="24"/>
        </w:rPr>
        <w:t>Current symptoms</w:t>
      </w:r>
    </w:p>
    <w:p w14:paraId="1EA81C4F" w14:textId="46F74036" w:rsidR="00D11A34" w:rsidRDefault="00D11A34" w:rsidP="00D11A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DSM-V</w:t>
      </w:r>
    </w:p>
    <w:p w14:paraId="3252B594" w14:textId="77777777" w:rsidR="00D11A34" w:rsidRDefault="00D11A34" w:rsidP="00D11A34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5B9CD6"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color w:val="5B9CD6"/>
          <w:sz w:val="24"/>
          <w:szCs w:val="24"/>
        </w:rPr>
        <w:t>The motor skills deficit significantly or persistently interferes with activities of daily living</w:t>
      </w:r>
    </w:p>
    <w:p w14:paraId="2A0CAF0E" w14:textId="77777777" w:rsidR="00D11A34" w:rsidRDefault="00D11A34" w:rsidP="00D11A34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5B9CD6"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color w:val="5B9CD6"/>
          <w:sz w:val="24"/>
          <w:szCs w:val="24"/>
        </w:rPr>
        <w:t>appropriate to the chronologic age (e.g., self-care and self-maintenance) and impacts</w:t>
      </w:r>
    </w:p>
    <w:p w14:paraId="43A48015" w14:textId="77777777" w:rsidR="00D11A34" w:rsidRDefault="00D11A34" w:rsidP="00D11A34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5B9CD6"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color w:val="5B9CD6"/>
          <w:sz w:val="24"/>
          <w:szCs w:val="24"/>
        </w:rPr>
        <w:t>academic/school productivity, prevocational and vocational activities, leisure, and play.</w:t>
      </w:r>
    </w:p>
    <w:p w14:paraId="18D270DC" w14:textId="77777777" w:rsidR="00D11A34" w:rsidRDefault="00D11A34" w:rsidP="00D11A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85623"/>
          <w:sz w:val="24"/>
          <w:szCs w:val="24"/>
        </w:rPr>
      </w:pPr>
      <w:r>
        <w:rPr>
          <w:rFonts w:ascii="Calibri" w:hAnsi="Calibri" w:cs="Calibri"/>
          <w:color w:val="385623"/>
          <w:sz w:val="24"/>
          <w:szCs w:val="24"/>
        </w:rPr>
        <w:t xml:space="preserve">Use </w:t>
      </w:r>
      <w:r>
        <w:rPr>
          <w:rFonts w:ascii="Calibri-Bold" w:hAnsi="Calibri-Bold" w:cs="Calibri-Bold"/>
          <w:b/>
          <w:bCs/>
          <w:color w:val="385623"/>
          <w:sz w:val="24"/>
          <w:szCs w:val="24"/>
        </w:rPr>
        <w:t xml:space="preserve">ADC for current motor related skills </w:t>
      </w:r>
      <w:r>
        <w:rPr>
          <w:rFonts w:ascii="Calibri" w:hAnsi="Calibri" w:cs="Calibri"/>
          <w:color w:val="385623"/>
          <w:sz w:val="24"/>
          <w:szCs w:val="24"/>
        </w:rPr>
        <w:t>and level of impairment and to gain the total</w:t>
      </w:r>
    </w:p>
    <w:p w14:paraId="5C40697C" w14:textId="77777777" w:rsidR="00D11A34" w:rsidRDefault="00D11A34" w:rsidP="00D11A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85623"/>
          <w:sz w:val="24"/>
          <w:szCs w:val="24"/>
        </w:rPr>
      </w:pPr>
      <w:r>
        <w:rPr>
          <w:rFonts w:ascii="Calibri" w:hAnsi="Calibri" w:cs="Calibri"/>
          <w:color w:val="385623"/>
          <w:sz w:val="24"/>
          <w:szCs w:val="24"/>
        </w:rPr>
        <w:t>score.</w:t>
      </w:r>
    </w:p>
    <w:p w14:paraId="2E1B916A" w14:textId="77777777" w:rsidR="00D11A34" w:rsidRDefault="00D11A34" w:rsidP="00D11A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70AE47"/>
          <w:sz w:val="24"/>
          <w:szCs w:val="24"/>
        </w:rPr>
      </w:pPr>
      <w:r>
        <w:rPr>
          <w:rFonts w:ascii="Calibri-Bold" w:hAnsi="Calibri-Bold" w:cs="Calibri-Bold"/>
          <w:b/>
          <w:bCs/>
          <w:color w:val="70AE47"/>
          <w:sz w:val="24"/>
          <w:szCs w:val="24"/>
        </w:rPr>
        <w:t>Assessor</w:t>
      </w:r>
    </w:p>
    <w:p w14:paraId="73F39AB6" w14:textId="63B29692" w:rsidR="00D11A34" w:rsidRDefault="00D11A34" w:rsidP="00D11A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70AE47"/>
          <w:sz w:val="24"/>
          <w:szCs w:val="24"/>
        </w:rPr>
      </w:pPr>
      <w:r>
        <w:rPr>
          <w:rFonts w:ascii="Calibri-Bold" w:hAnsi="Calibri-Bold" w:cs="Calibri-Bold"/>
          <w:b/>
          <w:bCs/>
          <w:color w:val="70AE47"/>
          <w:sz w:val="24"/>
          <w:szCs w:val="24"/>
        </w:rPr>
        <w:t>“I want to find out about how things are NOW day to day, and if movement and coordination</w:t>
      </w:r>
      <w:r w:rsidR="002A5DF1">
        <w:rPr>
          <w:rFonts w:ascii="Calibri-Bold" w:hAnsi="Calibri-Bold" w:cs="Calibri-Bold"/>
          <w:b/>
          <w:bCs/>
          <w:color w:val="70AE47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70AE47"/>
          <w:sz w:val="24"/>
          <w:szCs w:val="24"/>
        </w:rPr>
        <w:t>difficulties impact on you, day to day and in participating in activities you</w:t>
      </w:r>
    </w:p>
    <w:p w14:paraId="63832057" w14:textId="77777777" w:rsidR="00D11A34" w:rsidRDefault="00D11A34" w:rsidP="00D11A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70AE47"/>
          <w:sz w:val="24"/>
          <w:szCs w:val="24"/>
        </w:rPr>
      </w:pPr>
      <w:r>
        <w:rPr>
          <w:rFonts w:ascii="Calibri-Bold" w:hAnsi="Calibri-Bold" w:cs="Calibri-Bold"/>
          <w:b/>
          <w:bCs/>
          <w:color w:val="70AE47"/>
          <w:sz w:val="24"/>
          <w:szCs w:val="24"/>
        </w:rPr>
        <w:t>would like to do, or need to do?”</w:t>
      </w:r>
    </w:p>
    <w:p w14:paraId="387C9CEC" w14:textId="77777777" w:rsidR="00D11A34" w:rsidRDefault="00D11A34" w:rsidP="00D11A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AE47"/>
          <w:sz w:val="24"/>
          <w:szCs w:val="24"/>
        </w:rPr>
      </w:pPr>
      <w:r>
        <w:rPr>
          <w:rFonts w:ascii="Calibri" w:hAnsi="Calibri" w:cs="Calibri"/>
          <w:color w:val="70AE47"/>
          <w:sz w:val="24"/>
          <w:szCs w:val="24"/>
        </w:rPr>
        <w:t>Ask the following to gain the specific examples of impact and interference in Activities of</w:t>
      </w:r>
    </w:p>
    <w:p w14:paraId="7E7300DB" w14:textId="14D115C5" w:rsidR="00C23BA9" w:rsidRDefault="00D11A34" w:rsidP="00D11A34">
      <w:pPr>
        <w:rPr>
          <w:rFonts w:ascii="Calibri" w:hAnsi="Calibri" w:cs="Calibri"/>
          <w:color w:val="70AE47"/>
          <w:sz w:val="24"/>
          <w:szCs w:val="24"/>
        </w:rPr>
      </w:pPr>
      <w:r>
        <w:rPr>
          <w:rFonts w:ascii="Calibri" w:hAnsi="Calibri" w:cs="Calibri"/>
          <w:color w:val="70AE47"/>
          <w:sz w:val="24"/>
          <w:szCs w:val="24"/>
        </w:rPr>
        <w:t>Daily Living (ADL).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A75232" w14:paraId="53FFFB49" w14:textId="77777777" w:rsidTr="00A75232">
        <w:tc>
          <w:tcPr>
            <w:tcW w:w="8075" w:type="dxa"/>
          </w:tcPr>
          <w:p w14:paraId="0329807A" w14:textId="77777777" w:rsidR="00A75232" w:rsidRDefault="00A75232" w:rsidP="00D11A34">
            <w:pPr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Greatest problem(s) day to day?</w:t>
            </w:r>
          </w:p>
          <w:p w14:paraId="2F2E427D" w14:textId="77777777" w:rsidR="00A75232" w:rsidRDefault="00A75232" w:rsidP="00D11A34"/>
          <w:p w14:paraId="5995932E" w14:textId="6A32853C" w:rsidR="00A75232" w:rsidRDefault="00A75232" w:rsidP="00D11A34"/>
        </w:tc>
        <w:tc>
          <w:tcPr>
            <w:tcW w:w="941" w:type="dxa"/>
          </w:tcPr>
          <w:p w14:paraId="5A3C3D13" w14:textId="77777777" w:rsidR="00A75232" w:rsidRDefault="00A75232" w:rsidP="00D11A34"/>
        </w:tc>
      </w:tr>
      <w:tr w:rsidR="00A75232" w14:paraId="4FF2DBAD" w14:textId="77777777" w:rsidTr="00A75232">
        <w:tc>
          <w:tcPr>
            <w:tcW w:w="8075" w:type="dxa"/>
          </w:tcPr>
          <w:p w14:paraId="49197CD5" w14:textId="77777777" w:rsidR="00A75232" w:rsidRDefault="00A75232" w:rsidP="00A752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Support currently received at home or in college/university/</w:t>
            </w:r>
            <w:proofErr w:type="gramStart"/>
            <w:r>
              <w:rPr>
                <w:rFonts w:ascii="Calibri" w:hAnsi="Calibri" w:cs="Calibri"/>
                <w:color w:val="1F3864"/>
                <w:sz w:val="24"/>
                <w:szCs w:val="24"/>
              </w:rPr>
              <w:t>work .</w:t>
            </w:r>
            <w:proofErr w:type="gramEnd"/>
          </w:p>
          <w:p w14:paraId="47654811" w14:textId="77777777" w:rsidR="00A75232" w:rsidRDefault="00A75232" w:rsidP="00A75232">
            <w:pPr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Who provides this support and what form does it take?</w:t>
            </w:r>
          </w:p>
          <w:p w14:paraId="450CA5E9" w14:textId="77777777" w:rsidR="00A75232" w:rsidRDefault="00A75232" w:rsidP="00A75232"/>
          <w:p w14:paraId="1E580340" w14:textId="138A8B3F" w:rsidR="00A75232" w:rsidRDefault="00A75232" w:rsidP="00A75232"/>
        </w:tc>
        <w:tc>
          <w:tcPr>
            <w:tcW w:w="941" w:type="dxa"/>
          </w:tcPr>
          <w:p w14:paraId="31817F06" w14:textId="77777777" w:rsidR="00A75232" w:rsidRDefault="00A75232" w:rsidP="00D11A34"/>
        </w:tc>
      </w:tr>
      <w:tr w:rsidR="00A75232" w14:paraId="3D2FDED4" w14:textId="77777777" w:rsidTr="00A75232">
        <w:tc>
          <w:tcPr>
            <w:tcW w:w="8075" w:type="dxa"/>
            <w:shd w:val="clear" w:color="auto" w:fill="D9D9D9" w:themeFill="background1" w:themeFillShade="D9"/>
          </w:tcPr>
          <w:p w14:paraId="32E2552A" w14:textId="3A198A2D" w:rsidR="00A75232" w:rsidRDefault="00A75232" w:rsidP="00D11A34">
            <w:r>
              <w:rPr>
                <w:rFonts w:ascii="Calibri-Bold" w:hAnsi="Calibri-Bold" w:cs="Calibri-Bold"/>
                <w:b/>
                <w:bCs/>
                <w:color w:val="4472C5"/>
                <w:sz w:val="24"/>
                <w:szCs w:val="24"/>
              </w:rPr>
              <w:t>Fine motor and organisation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2FE9F384" w14:textId="77777777" w:rsidR="00A75232" w:rsidRDefault="00A75232" w:rsidP="00D11A34"/>
        </w:tc>
      </w:tr>
      <w:tr w:rsidR="00A75232" w14:paraId="22A6B499" w14:textId="77777777" w:rsidTr="00A75232">
        <w:tc>
          <w:tcPr>
            <w:tcW w:w="8075" w:type="dxa"/>
          </w:tcPr>
          <w:p w14:paraId="05D4E681" w14:textId="77777777" w:rsidR="00A75232" w:rsidRDefault="00A75232" w:rsidP="00A752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Note taking in class/lectures/work setting slow/illegible/impact on functioning</w:t>
            </w:r>
          </w:p>
          <w:p w14:paraId="15479DBC" w14:textId="19CFD8A8" w:rsidR="00A75232" w:rsidRDefault="00A75232" w:rsidP="00A752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7084369E" w14:textId="24404D40" w:rsidR="00A75232" w:rsidRDefault="00A75232" w:rsidP="00A75232"/>
        </w:tc>
        <w:tc>
          <w:tcPr>
            <w:tcW w:w="941" w:type="dxa"/>
          </w:tcPr>
          <w:p w14:paraId="1B302FCE" w14:textId="77777777" w:rsidR="00A75232" w:rsidRDefault="00A75232" w:rsidP="00D11A34"/>
        </w:tc>
      </w:tr>
      <w:tr w:rsidR="00A75232" w14:paraId="5654DF9A" w14:textId="77777777" w:rsidTr="00A75232">
        <w:tc>
          <w:tcPr>
            <w:tcW w:w="8075" w:type="dxa"/>
          </w:tcPr>
          <w:p w14:paraId="62E8C372" w14:textId="4D7A9A91" w:rsidR="00A75232" w:rsidRDefault="00A75232" w:rsidP="00A752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Do you avoid any sort of fastenings on shoes or clothes?</w:t>
            </w:r>
          </w:p>
          <w:p w14:paraId="738885FD" w14:textId="77777777" w:rsidR="001A417F" w:rsidRDefault="001A417F" w:rsidP="00A752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706B2559" w14:textId="77777777" w:rsidR="00A75232" w:rsidRDefault="00A75232" w:rsidP="00D11A34"/>
        </w:tc>
        <w:tc>
          <w:tcPr>
            <w:tcW w:w="941" w:type="dxa"/>
          </w:tcPr>
          <w:p w14:paraId="5984CA61" w14:textId="77777777" w:rsidR="00A75232" w:rsidRDefault="00A75232" w:rsidP="00D11A34"/>
        </w:tc>
      </w:tr>
      <w:tr w:rsidR="00A75232" w14:paraId="2ECF9CC5" w14:textId="77777777" w:rsidTr="00A75232">
        <w:tc>
          <w:tcPr>
            <w:tcW w:w="8075" w:type="dxa"/>
          </w:tcPr>
          <w:p w14:paraId="2FBE67DE" w14:textId="6899BCD2" w:rsidR="00A75232" w:rsidRDefault="001A417F" w:rsidP="00D11A34">
            <w:pPr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Difficulties with self -care regime</w:t>
            </w:r>
          </w:p>
          <w:p w14:paraId="6CEDB19B" w14:textId="77777777" w:rsidR="005C66D6" w:rsidRDefault="005C66D6" w:rsidP="00D11A34">
            <w:pPr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0A208FA6" w14:textId="1E338DFA" w:rsidR="001A417F" w:rsidRDefault="001A417F" w:rsidP="00D11A34">
            <w:pPr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1112F429" w14:textId="36A36D04" w:rsidR="001A417F" w:rsidRDefault="001A417F" w:rsidP="00D11A34"/>
        </w:tc>
        <w:tc>
          <w:tcPr>
            <w:tcW w:w="941" w:type="dxa"/>
          </w:tcPr>
          <w:p w14:paraId="1F2D7AE0" w14:textId="77777777" w:rsidR="00A75232" w:rsidRDefault="00A75232" w:rsidP="00D11A34"/>
        </w:tc>
      </w:tr>
      <w:tr w:rsidR="00A75232" w14:paraId="00503DE1" w14:textId="77777777" w:rsidTr="00A75232">
        <w:tc>
          <w:tcPr>
            <w:tcW w:w="8075" w:type="dxa"/>
          </w:tcPr>
          <w:p w14:paraId="38A7AAA1" w14:textId="484B0FB3" w:rsidR="001A417F" w:rsidRDefault="001A417F" w:rsidP="001A417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lastRenderedPageBreak/>
              <w:t>Slower completing assignments, exam time, under time pressures</w:t>
            </w:r>
          </w:p>
          <w:p w14:paraId="02A62BEF" w14:textId="77777777" w:rsidR="001A417F" w:rsidRDefault="001A417F" w:rsidP="001A417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6DBE10A6" w14:textId="77777777" w:rsidR="00A75232" w:rsidRDefault="00A75232" w:rsidP="00D11A34"/>
        </w:tc>
        <w:tc>
          <w:tcPr>
            <w:tcW w:w="941" w:type="dxa"/>
          </w:tcPr>
          <w:p w14:paraId="2F919D67" w14:textId="77777777" w:rsidR="00A75232" w:rsidRDefault="00A75232" w:rsidP="00D11A34"/>
        </w:tc>
      </w:tr>
      <w:tr w:rsidR="00A75232" w14:paraId="7B533E1F" w14:textId="77777777" w:rsidTr="00A75232">
        <w:tc>
          <w:tcPr>
            <w:tcW w:w="8075" w:type="dxa"/>
          </w:tcPr>
          <w:p w14:paraId="41A09398" w14:textId="3BF02480" w:rsidR="001A417F" w:rsidRDefault="001A417F" w:rsidP="001A417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Ironing, folding items, packing bags</w:t>
            </w:r>
          </w:p>
          <w:p w14:paraId="06B51095" w14:textId="77777777" w:rsidR="001A417F" w:rsidRDefault="001A417F" w:rsidP="001A417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2162A2D4" w14:textId="77777777" w:rsidR="00A75232" w:rsidRDefault="00A75232" w:rsidP="00D11A34"/>
        </w:tc>
        <w:tc>
          <w:tcPr>
            <w:tcW w:w="941" w:type="dxa"/>
          </w:tcPr>
          <w:p w14:paraId="600D5A6F" w14:textId="77777777" w:rsidR="00A75232" w:rsidRDefault="00A75232" w:rsidP="00D11A34"/>
        </w:tc>
      </w:tr>
      <w:tr w:rsidR="001A417F" w14:paraId="065F78BA" w14:textId="77777777" w:rsidTr="00A75232">
        <w:tc>
          <w:tcPr>
            <w:tcW w:w="8075" w:type="dxa"/>
          </w:tcPr>
          <w:p w14:paraId="61F130F8" w14:textId="77777777" w:rsidR="001A417F" w:rsidRDefault="001A417F" w:rsidP="001A417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Do you have difficulties with using utensils in the kitchen at all?</w:t>
            </w:r>
          </w:p>
          <w:p w14:paraId="3453B32E" w14:textId="77777777" w:rsidR="001A417F" w:rsidRDefault="001A417F" w:rsidP="00D11A34"/>
          <w:p w14:paraId="169E7AAE" w14:textId="7CF09366" w:rsidR="001A417F" w:rsidRDefault="001A417F" w:rsidP="00D11A34"/>
        </w:tc>
        <w:tc>
          <w:tcPr>
            <w:tcW w:w="941" w:type="dxa"/>
          </w:tcPr>
          <w:p w14:paraId="58D53502" w14:textId="77777777" w:rsidR="001A417F" w:rsidRDefault="001A417F" w:rsidP="00D11A34"/>
        </w:tc>
      </w:tr>
      <w:tr w:rsidR="001A417F" w14:paraId="4CC52BD1" w14:textId="77777777" w:rsidTr="00A75232">
        <w:tc>
          <w:tcPr>
            <w:tcW w:w="8075" w:type="dxa"/>
          </w:tcPr>
          <w:p w14:paraId="0CBDCFB7" w14:textId="77777777" w:rsidR="001A417F" w:rsidRDefault="001A417F" w:rsidP="001A417F">
            <w:pPr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Doing DIY tasks? Do others comment on this at all?</w:t>
            </w:r>
          </w:p>
          <w:p w14:paraId="0421D12F" w14:textId="77777777" w:rsidR="001A417F" w:rsidRDefault="001A417F" w:rsidP="001A417F"/>
          <w:p w14:paraId="1ABA47DE" w14:textId="68D6665C" w:rsidR="001A417F" w:rsidRDefault="001A417F" w:rsidP="001A417F"/>
        </w:tc>
        <w:tc>
          <w:tcPr>
            <w:tcW w:w="941" w:type="dxa"/>
          </w:tcPr>
          <w:p w14:paraId="7763DA93" w14:textId="77777777" w:rsidR="001A417F" w:rsidRDefault="001A417F" w:rsidP="001A417F"/>
        </w:tc>
      </w:tr>
      <w:tr w:rsidR="001A417F" w14:paraId="45BDBDF5" w14:textId="77777777" w:rsidTr="005C66D6">
        <w:tc>
          <w:tcPr>
            <w:tcW w:w="8075" w:type="dxa"/>
            <w:shd w:val="clear" w:color="auto" w:fill="D9D9D9" w:themeFill="background1" w:themeFillShade="D9"/>
          </w:tcPr>
          <w:p w14:paraId="39363836" w14:textId="75C38808" w:rsidR="001A417F" w:rsidRDefault="005C66D6" w:rsidP="001A417F">
            <w:r>
              <w:rPr>
                <w:rFonts w:ascii="Calibri-Bold" w:hAnsi="Calibri-Bold" w:cs="Calibri-Bold"/>
                <w:b/>
                <w:bCs/>
                <w:color w:val="4472C5"/>
                <w:sz w:val="24"/>
                <w:szCs w:val="24"/>
              </w:rPr>
              <w:t>Gross motor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7017379F" w14:textId="77777777" w:rsidR="001A417F" w:rsidRDefault="001A417F" w:rsidP="001A417F"/>
        </w:tc>
      </w:tr>
      <w:tr w:rsidR="001A417F" w14:paraId="02469FEA" w14:textId="77777777" w:rsidTr="00A75232">
        <w:tc>
          <w:tcPr>
            <w:tcW w:w="8075" w:type="dxa"/>
          </w:tcPr>
          <w:p w14:paraId="4A13524D" w14:textId="77777777" w:rsidR="001A417F" w:rsidRDefault="005C66D6" w:rsidP="001A417F">
            <w:pPr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Types of sport (if any) chosen? What avoided and why?</w:t>
            </w:r>
          </w:p>
          <w:p w14:paraId="2DA2E866" w14:textId="77777777" w:rsidR="005C66D6" w:rsidRDefault="005C66D6" w:rsidP="001A417F"/>
          <w:p w14:paraId="397D2066" w14:textId="624935D4" w:rsidR="005C66D6" w:rsidRDefault="005C66D6" w:rsidP="001A417F"/>
        </w:tc>
        <w:tc>
          <w:tcPr>
            <w:tcW w:w="941" w:type="dxa"/>
          </w:tcPr>
          <w:p w14:paraId="1050AE97" w14:textId="77777777" w:rsidR="001A417F" w:rsidRDefault="001A417F" w:rsidP="001A417F"/>
        </w:tc>
      </w:tr>
      <w:tr w:rsidR="001A417F" w14:paraId="1282B330" w14:textId="77777777" w:rsidTr="00A75232">
        <w:tc>
          <w:tcPr>
            <w:tcW w:w="8075" w:type="dxa"/>
          </w:tcPr>
          <w:p w14:paraId="36BB69FE" w14:textId="77777777" w:rsidR="005C66D6" w:rsidRDefault="005C66D6" w:rsidP="005C66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Avoidance of motor tasks or sports because of difficulties e.g. running,</w:t>
            </w:r>
          </w:p>
          <w:p w14:paraId="16A1663E" w14:textId="77777777" w:rsidR="001A417F" w:rsidRDefault="005C66D6" w:rsidP="005C66D6">
            <w:pPr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participation in team sports</w:t>
            </w:r>
          </w:p>
          <w:p w14:paraId="3FDBAA1C" w14:textId="77777777" w:rsidR="005C66D6" w:rsidRDefault="005C66D6" w:rsidP="005C66D6"/>
          <w:p w14:paraId="3389A8A9" w14:textId="48DC209B" w:rsidR="005C66D6" w:rsidRDefault="005C66D6" w:rsidP="005C66D6"/>
        </w:tc>
        <w:tc>
          <w:tcPr>
            <w:tcW w:w="941" w:type="dxa"/>
          </w:tcPr>
          <w:p w14:paraId="431833A9" w14:textId="77777777" w:rsidR="001A417F" w:rsidRDefault="001A417F" w:rsidP="001A417F"/>
        </w:tc>
      </w:tr>
      <w:tr w:rsidR="001A417F" w14:paraId="43EEF7AD" w14:textId="77777777" w:rsidTr="005C66D6">
        <w:tc>
          <w:tcPr>
            <w:tcW w:w="8075" w:type="dxa"/>
            <w:shd w:val="clear" w:color="auto" w:fill="D9D9D9" w:themeFill="background1" w:themeFillShade="D9"/>
          </w:tcPr>
          <w:p w14:paraId="7ED13DEE" w14:textId="55154EC7" w:rsidR="001A417F" w:rsidRDefault="005C66D6" w:rsidP="005C66D6">
            <w:r>
              <w:rPr>
                <w:rFonts w:ascii="Calibri-Bold" w:hAnsi="Calibri-Bold" w:cs="Calibri-Bold"/>
                <w:b/>
                <w:bCs/>
                <w:color w:val="4472C5"/>
                <w:sz w:val="24"/>
                <w:szCs w:val="24"/>
              </w:rPr>
              <w:t>Gross motor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3C41D0AB" w14:textId="77777777" w:rsidR="001A417F" w:rsidRDefault="001A417F" w:rsidP="001A417F"/>
        </w:tc>
      </w:tr>
      <w:tr w:rsidR="005C66D6" w14:paraId="065A9EBA" w14:textId="77777777" w:rsidTr="005C66D6">
        <w:tc>
          <w:tcPr>
            <w:tcW w:w="8075" w:type="dxa"/>
            <w:shd w:val="clear" w:color="auto" w:fill="auto"/>
          </w:tcPr>
          <w:p w14:paraId="77718E06" w14:textId="4257715A" w:rsidR="005C66D6" w:rsidRDefault="005C66D6" w:rsidP="005C66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Specific activities avoided day to day e.g. Learning to drive</w:t>
            </w:r>
          </w:p>
          <w:p w14:paraId="2FA45899" w14:textId="4EE7A353" w:rsidR="005C66D6" w:rsidRDefault="005C66D6" w:rsidP="005C66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27717468" w14:textId="468B77AC" w:rsidR="005C66D6" w:rsidRDefault="005C66D6" w:rsidP="005C66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6F7ADCAB" w14:textId="77777777" w:rsidR="005C66D6" w:rsidRDefault="005C66D6" w:rsidP="005C66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5A626ED2" w14:textId="77777777" w:rsidR="005C66D6" w:rsidRDefault="005C66D6" w:rsidP="005C66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70AE47"/>
                <w:sz w:val="24"/>
                <w:szCs w:val="24"/>
              </w:rPr>
            </w:pPr>
            <w:r>
              <w:rPr>
                <w:rFonts w:ascii="Calibri" w:hAnsi="Calibri" w:cs="Calibri"/>
                <w:color w:val="70AE47"/>
                <w:sz w:val="24"/>
                <w:szCs w:val="24"/>
              </w:rPr>
              <w:t xml:space="preserve">Note to assessor: if they give an example ask why </w:t>
            </w:r>
            <w:proofErr w:type="gramStart"/>
            <w:r>
              <w:rPr>
                <w:rFonts w:ascii="Calibri" w:hAnsi="Calibri" w:cs="Calibri"/>
                <w:color w:val="70AE47"/>
                <w:sz w:val="24"/>
                <w:szCs w:val="24"/>
              </w:rPr>
              <w:t>is it</w:t>
            </w:r>
            <w:proofErr w:type="gramEnd"/>
            <w:r>
              <w:rPr>
                <w:rFonts w:ascii="Calibri" w:hAnsi="Calibri" w:cs="Calibri"/>
                <w:color w:val="70AE47"/>
                <w:sz w:val="24"/>
                <w:szCs w:val="24"/>
              </w:rPr>
              <w:t xml:space="preserve"> problematic to seek out</w:t>
            </w:r>
          </w:p>
          <w:p w14:paraId="4395752C" w14:textId="0D4244D6" w:rsidR="005C66D6" w:rsidRDefault="005C66D6" w:rsidP="005C66D6">
            <w:pPr>
              <w:rPr>
                <w:rFonts w:ascii="Calibri-Bold" w:hAnsi="Calibri-Bold" w:cs="Calibri-Bold"/>
                <w:b/>
                <w:bCs/>
                <w:color w:val="4472C5"/>
                <w:sz w:val="24"/>
                <w:szCs w:val="24"/>
              </w:rPr>
            </w:pPr>
            <w:r>
              <w:rPr>
                <w:rFonts w:ascii="Calibri" w:hAnsi="Calibri" w:cs="Calibri"/>
                <w:color w:val="70AE47"/>
                <w:sz w:val="24"/>
                <w:szCs w:val="24"/>
              </w:rPr>
              <w:t>information about the motor/planning components.</w:t>
            </w:r>
          </w:p>
        </w:tc>
        <w:tc>
          <w:tcPr>
            <w:tcW w:w="941" w:type="dxa"/>
            <w:shd w:val="clear" w:color="auto" w:fill="auto"/>
          </w:tcPr>
          <w:p w14:paraId="57BCF046" w14:textId="77777777" w:rsidR="005C66D6" w:rsidRDefault="005C66D6" w:rsidP="005C66D6"/>
        </w:tc>
      </w:tr>
      <w:tr w:rsidR="005C66D6" w14:paraId="356FA99A" w14:textId="77777777" w:rsidTr="005C66D6">
        <w:tc>
          <w:tcPr>
            <w:tcW w:w="8075" w:type="dxa"/>
            <w:shd w:val="clear" w:color="auto" w:fill="auto"/>
          </w:tcPr>
          <w:p w14:paraId="650EE719" w14:textId="77777777" w:rsidR="005C66D6" w:rsidRDefault="005C66D6" w:rsidP="005C66D6">
            <w:pPr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Social situations avoided and if so why e.g. dancing, clubbing</w:t>
            </w:r>
          </w:p>
          <w:p w14:paraId="1E9A6622" w14:textId="77777777" w:rsidR="005C66D6" w:rsidRDefault="005C66D6" w:rsidP="005C66D6">
            <w:pPr>
              <w:rPr>
                <w:rFonts w:ascii="Calibri-Bold" w:hAnsi="Calibri-Bold" w:cs="Calibri-Bold"/>
                <w:b/>
                <w:bCs/>
                <w:color w:val="4472C5"/>
                <w:sz w:val="24"/>
                <w:szCs w:val="24"/>
              </w:rPr>
            </w:pPr>
          </w:p>
          <w:p w14:paraId="71CCD769" w14:textId="07C4A92A" w:rsidR="005C66D6" w:rsidRDefault="005C66D6" w:rsidP="005C66D6">
            <w:pPr>
              <w:rPr>
                <w:rFonts w:ascii="Calibri-Bold" w:hAnsi="Calibri-Bold" w:cs="Calibri-Bold"/>
                <w:b/>
                <w:bCs/>
                <w:color w:val="4472C5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14:paraId="5A70D386" w14:textId="77777777" w:rsidR="005C66D6" w:rsidRDefault="005C66D6" w:rsidP="005C66D6"/>
        </w:tc>
      </w:tr>
      <w:tr w:rsidR="005C66D6" w14:paraId="77EB1822" w14:textId="77777777" w:rsidTr="005C66D6">
        <w:tc>
          <w:tcPr>
            <w:tcW w:w="8075" w:type="dxa"/>
            <w:shd w:val="clear" w:color="auto" w:fill="auto"/>
          </w:tcPr>
          <w:p w14:paraId="1D366A6C" w14:textId="26A1937A" w:rsidR="005C66D6" w:rsidRDefault="00E64112" w:rsidP="005C66D6">
            <w:pPr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 xml:space="preserve">Any related fatigue issues </w:t>
            </w:r>
            <w:proofErr w:type="gramStart"/>
            <w:r>
              <w:rPr>
                <w:rFonts w:ascii="Calibri" w:hAnsi="Calibri" w:cs="Calibri"/>
                <w:color w:val="1F3864"/>
                <w:sz w:val="24"/>
                <w:szCs w:val="24"/>
              </w:rPr>
              <w:t>as a consequence of</w:t>
            </w:r>
            <w:proofErr w:type="gramEnd"/>
            <w:r>
              <w:rPr>
                <w:rFonts w:ascii="Calibri" w:hAnsi="Calibri" w:cs="Calibri"/>
                <w:color w:val="1F3864"/>
                <w:sz w:val="24"/>
                <w:szCs w:val="24"/>
              </w:rPr>
              <w:t xml:space="preserve"> motor difficulties</w:t>
            </w:r>
          </w:p>
          <w:p w14:paraId="1FA36918" w14:textId="77777777" w:rsidR="00E64112" w:rsidRDefault="00E64112" w:rsidP="005C66D6">
            <w:pPr>
              <w:rPr>
                <w:rFonts w:ascii="Calibri-Bold" w:hAnsi="Calibri-Bold" w:cs="Calibri-Bold"/>
                <w:b/>
                <w:bCs/>
                <w:color w:val="4472C5"/>
                <w:sz w:val="24"/>
                <w:szCs w:val="24"/>
              </w:rPr>
            </w:pPr>
          </w:p>
          <w:p w14:paraId="7AAE0589" w14:textId="2618B722" w:rsidR="005C66D6" w:rsidRDefault="005C66D6" w:rsidP="005C66D6">
            <w:pPr>
              <w:rPr>
                <w:rFonts w:ascii="Calibri-Bold" w:hAnsi="Calibri-Bold" w:cs="Calibri-Bold"/>
                <w:b/>
                <w:bCs/>
                <w:color w:val="4472C5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14:paraId="01175A2D" w14:textId="77777777" w:rsidR="005C66D6" w:rsidRDefault="005C66D6" w:rsidP="005C66D6"/>
        </w:tc>
      </w:tr>
      <w:tr w:rsidR="005C66D6" w14:paraId="5A5C8D2A" w14:textId="77777777" w:rsidTr="005C66D6">
        <w:tc>
          <w:tcPr>
            <w:tcW w:w="8075" w:type="dxa"/>
            <w:shd w:val="clear" w:color="auto" w:fill="auto"/>
          </w:tcPr>
          <w:p w14:paraId="3DBEB63E" w14:textId="77777777" w:rsidR="005C66D6" w:rsidRDefault="00E64112" w:rsidP="005C66D6">
            <w:pPr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Impact in gaining employment or in studies/interviews</w:t>
            </w:r>
          </w:p>
          <w:p w14:paraId="49D87B24" w14:textId="77777777" w:rsidR="00E64112" w:rsidRDefault="00E64112" w:rsidP="005C66D6">
            <w:pPr>
              <w:rPr>
                <w:rFonts w:ascii="Calibri-Bold" w:hAnsi="Calibri-Bold" w:cs="Calibri-Bold"/>
                <w:b/>
                <w:bCs/>
                <w:color w:val="4472C5"/>
                <w:sz w:val="24"/>
                <w:szCs w:val="24"/>
              </w:rPr>
            </w:pPr>
          </w:p>
          <w:p w14:paraId="4BE4932C" w14:textId="58623001" w:rsidR="00E64112" w:rsidRDefault="00E64112" w:rsidP="005C66D6">
            <w:pPr>
              <w:rPr>
                <w:rFonts w:ascii="Calibri-Bold" w:hAnsi="Calibri-Bold" w:cs="Calibri-Bold"/>
                <w:b/>
                <w:bCs/>
                <w:color w:val="4472C5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14:paraId="1AEEE890" w14:textId="77777777" w:rsidR="005C66D6" w:rsidRDefault="005C66D6" w:rsidP="005C66D6"/>
        </w:tc>
      </w:tr>
      <w:tr w:rsidR="005C66D6" w14:paraId="1DF6454A" w14:textId="77777777" w:rsidTr="005C66D6">
        <w:tc>
          <w:tcPr>
            <w:tcW w:w="8075" w:type="dxa"/>
            <w:shd w:val="clear" w:color="auto" w:fill="auto"/>
          </w:tcPr>
          <w:p w14:paraId="4767A906" w14:textId="77777777" w:rsidR="005C66D6" w:rsidRDefault="00E64112" w:rsidP="00E64112">
            <w:pPr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Assistance provided, additional exam time, adjustments made by others</w:t>
            </w:r>
          </w:p>
          <w:p w14:paraId="29F9D3E0" w14:textId="77777777" w:rsidR="00E64112" w:rsidRDefault="00E64112" w:rsidP="00E64112">
            <w:pPr>
              <w:rPr>
                <w:rFonts w:ascii="Calibri-Bold" w:hAnsi="Calibri-Bold" w:cs="Calibri-Bold"/>
                <w:b/>
                <w:bCs/>
                <w:color w:val="4472C5"/>
                <w:sz w:val="24"/>
                <w:szCs w:val="24"/>
              </w:rPr>
            </w:pPr>
          </w:p>
          <w:p w14:paraId="7260E372" w14:textId="6ECC2D7C" w:rsidR="00E64112" w:rsidRDefault="00E64112" w:rsidP="00E64112">
            <w:pPr>
              <w:rPr>
                <w:rFonts w:ascii="Calibri-Bold" w:hAnsi="Calibri-Bold" w:cs="Calibri-Bold"/>
                <w:b/>
                <w:bCs/>
                <w:color w:val="4472C5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14:paraId="0A0286B3" w14:textId="77777777" w:rsidR="005C66D6" w:rsidRDefault="005C66D6" w:rsidP="005C66D6"/>
        </w:tc>
      </w:tr>
      <w:tr w:rsidR="005C66D6" w14:paraId="3301D78D" w14:textId="77777777" w:rsidTr="005C66D6">
        <w:tc>
          <w:tcPr>
            <w:tcW w:w="8075" w:type="dxa"/>
            <w:shd w:val="clear" w:color="auto" w:fill="auto"/>
          </w:tcPr>
          <w:p w14:paraId="42657F01" w14:textId="259FD494" w:rsidR="005C66D6" w:rsidRDefault="00E64112" w:rsidP="005C66D6">
            <w:pPr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Learning new work-related skills accurately and to time?</w:t>
            </w:r>
          </w:p>
          <w:p w14:paraId="3085F971" w14:textId="77777777" w:rsidR="00E64112" w:rsidRDefault="00E64112" w:rsidP="005C66D6">
            <w:pPr>
              <w:rPr>
                <w:rFonts w:ascii="Calibri-Bold" w:hAnsi="Calibri-Bold" w:cs="Calibri-Bold"/>
                <w:b/>
                <w:bCs/>
                <w:color w:val="4472C5"/>
                <w:sz w:val="24"/>
                <w:szCs w:val="24"/>
              </w:rPr>
            </w:pPr>
          </w:p>
          <w:p w14:paraId="7A1A3789" w14:textId="4AC63256" w:rsidR="00E64112" w:rsidRDefault="00E64112" w:rsidP="005C66D6">
            <w:pPr>
              <w:rPr>
                <w:rFonts w:ascii="Calibri-Bold" w:hAnsi="Calibri-Bold" w:cs="Calibri-Bold"/>
                <w:b/>
                <w:bCs/>
                <w:color w:val="4472C5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14:paraId="5AD185AB" w14:textId="77777777" w:rsidR="005C66D6" w:rsidRDefault="005C66D6" w:rsidP="005C66D6"/>
        </w:tc>
      </w:tr>
      <w:tr w:rsidR="005C66D6" w14:paraId="53616B07" w14:textId="77777777" w:rsidTr="005C66D6">
        <w:tc>
          <w:tcPr>
            <w:tcW w:w="8075" w:type="dxa"/>
            <w:shd w:val="clear" w:color="auto" w:fill="auto"/>
          </w:tcPr>
          <w:p w14:paraId="1CB65268" w14:textId="77777777" w:rsidR="0029496B" w:rsidRDefault="0029496B" w:rsidP="0029496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What if any strategies are used to compensate for motor difficulties e.g. using</w:t>
            </w:r>
          </w:p>
          <w:p w14:paraId="0455D1D2" w14:textId="77777777" w:rsidR="005C66D6" w:rsidRDefault="0029496B" w:rsidP="0029496B">
            <w:pPr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computer/ others taking over some tasks/not iron clothes/plastic cups</w:t>
            </w:r>
          </w:p>
          <w:p w14:paraId="3CC9CBE8" w14:textId="77777777" w:rsidR="0029496B" w:rsidRDefault="0029496B" w:rsidP="0029496B">
            <w:pPr>
              <w:rPr>
                <w:rFonts w:ascii="Calibri-Bold" w:hAnsi="Calibri-Bold" w:cs="Calibri-Bold"/>
                <w:b/>
                <w:bCs/>
                <w:color w:val="4472C5"/>
                <w:sz w:val="24"/>
                <w:szCs w:val="24"/>
              </w:rPr>
            </w:pPr>
          </w:p>
          <w:p w14:paraId="369D0478" w14:textId="6B5F298C" w:rsidR="0029496B" w:rsidRDefault="0029496B" w:rsidP="0029496B">
            <w:pPr>
              <w:rPr>
                <w:rFonts w:ascii="Calibri-Bold" w:hAnsi="Calibri-Bold" w:cs="Calibri-Bold"/>
                <w:b/>
                <w:bCs/>
                <w:color w:val="4472C5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14:paraId="40C15186" w14:textId="77777777" w:rsidR="005C66D6" w:rsidRDefault="005C66D6" w:rsidP="005C66D6"/>
        </w:tc>
      </w:tr>
      <w:tr w:rsidR="005C66D6" w14:paraId="11C974C5" w14:textId="77777777" w:rsidTr="005C66D6">
        <w:tc>
          <w:tcPr>
            <w:tcW w:w="8075" w:type="dxa"/>
            <w:shd w:val="clear" w:color="auto" w:fill="auto"/>
          </w:tcPr>
          <w:p w14:paraId="502010B7" w14:textId="77777777" w:rsidR="0029496B" w:rsidRDefault="0029496B" w:rsidP="0029496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Avoidance of motor tasks because ‘clumsy/accidents’ e.g. unloading</w:t>
            </w:r>
          </w:p>
          <w:p w14:paraId="7B6273B2" w14:textId="6F652DE7" w:rsidR="0029496B" w:rsidRDefault="0029496B" w:rsidP="0029496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dishwasher/ DIY/washing up, drying up?</w:t>
            </w:r>
          </w:p>
          <w:p w14:paraId="5BE7C72B" w14:textId="2C9ECB8E" w:rsidR="005C66D6" w:rsidRDefault="005C66D6" w:rsidP="0029496B">
            <w:pPr>
              <w:rPr>
                <w:rFonts w:ascii="Calibri-Bold" w:hAnsi="Calibri-Bold" w:cs="Calibri-Bold"/>
                <w:b/>
                <w:bCs/>
                <w:color w:val="4472C5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14:paraId="65D0AEA9" w14:textId="77777777" w:rsidR="005C66D6" w:rsidRDefault="005C66D6" w:rsidP="005C66D6"/>
        </w:tc>
      </w:tr>
      <w:tr w:rsidR="00A95848" w14:paraId="0437556D" w14:textId="77777777" w:rsidTr="005C66D6">
        <w:tc>
          <w:tcPr>
            <w:tcW w:w="8075" w:type="dxa"/>
            <w:shd w:val="clear" w:color="auto" w:fill="auto"/>
          </w:tcPr>
          <w:p w14:paraId="7F1D97FF" w14:textId="77777777" w:rsidR="00A95848" w:rsidRDefault="00A95848" w:rsidP="00A958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lastRenderedPageBreak/>
              <w:t>Impact of driving difficulties – bumps, parking, not driving a car.</w:t>
            </w:r>
          </w:p>
          <w:p w14:paraId="00C765C1" w14:textId="77777777" w:rsidR="00A95848" w:rsidRDefault="00A95848" w:rsidP="00A95848">
            <w:pPr>
              <w:rPr>
                <w:rFonts w:ascii="Calibri-Bold" w:hAnsi="Calibri-Bold" w:cs="Calibri-Bold"/>
                <w:b/>
                <w:bCs/>
                <w:color w:val="4472C5"/>
                <w:sz w:val="24"/>
                <w:szCs w:val="24"/>
              </w:rPr>
            </w:pPr>
          </w:p>
          <w:p w14:paraId="22D85B4C" w14:textId="69306609" w:rsidR="00A95848" w:rsidRDefault="00A95848" w:rsidP="00A95848">
            <w:pPr>
              <w:rPr>
                <w:rFonts w:ascii="Calibri-Bold" w:hAnsi="Calibri-Bold" w:cs="Calibri-Bold"/>
                <w:b/>
                <w:bCs/>
                <w:color w:val="4472C5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14:paraId="613332F9" w14:textId="77777777" w:rsidR="00A95848" w:rsidRDefault="00A95848" w:rsidP="00A95848"/>
        </w:tc>
      </w:tr>
      <w:tr w:rsidR="00A95848" w14:paraId="2F743ABB" w14:textId="77777777" w:rsidTr="005C66D6">
        <w:tc>
          <w:tcPr>
            <w:tcW w:w="8075" w:type="dxa"/>
            <w:shd w:val="clear" w:color="auto" w:fill="auto"/>
          </w:tcPr>
          <w:p w14:paraId="51BC9C65" w14:textId="77777777" w:rsidR="00A95848" w:rsidRDefault="00A95848" w:rsidP="00A958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Dependence on others to do some tasks for you e.g. ironing, transport</w:t>
            </w:r>
          </w:p>
          <w:p w14:paraId="6AA8CA14" w14:textId="77777777" w:rsidR="00A95848" w:rsidRDefault="00A95848" w:rsidP="00A958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78A93C54" w14:textId="4BC89FD7" w:rsidR="00A95848" w:rsidRDefault="00A95848" w:rsidP="00A958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14:paraId="0F7C5276" w14:textId="77777777" w:rsidR="00A95848" w:rsidRDefault="00A95848" w:rsidP="00A95848"/>
        </w:tc>
      </w:tr>
    </w:tbl>
    <w:p w14:paraId="343CE715" w14:textId="0E58E903" w:rsidR="00A75232" w:rsidRDefault="00A75232" w:rsidP="005C66D6"/>
    <w:p w14:paraId="03EFD815" w14:textId="0BBD1718" w:rsidR="00C408FE" w:rsidRDefault="00C408FE" w:rsidP="005C66D6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Part 3 – Onset started in childhood</w:t>
      </w:r>
    </w:p>
    <w:p w14:paraId="518D49B3" w14:textId="77777777" w:rsidR="00B759F1" w:rsidRDefault="00B759F1" w:rsidP="00B759F1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5B9CD6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DSM-V-</w:t>
      </w:r>
      <w:r>
        <w:rPr>
          <w:rFonts w:ascii="Calibri-BoldItalic" w:hAnsi="Calibri-BoldItalic" w:cs="Calibri-BoldItalic"/>
          <w:b/>
          <w:bCs/>
          <w:i/>
          <w:iCs/>
          <w:color w:val="5B9CD6"/>
          <w:sz w:val="24"/>
          <w:szCs w:val="24"/>
        </w:rPr>
        <w:t>The onset of symptoms is in the early developmental period.</w:t>
      </w:r>
    </w:p>
    <w:p w14:paraId="3451498B" w14:textId="77777777" w:rsidR="00B759F1" w:rsidRDefault="00B759F1" w:rsidP="00B759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85623"/>
          <w:sz w:val="24"/>
          <w:szCs w:val="24"/>
        </w:rPr>
      </w:pPr>
      <w:r>
        <w:rPr>
          <w:rFonts w:ascii="Calibri" w:hAnsi="Calibri" w:cs="Calibri"/>
          <w:color w:val="385623"/>
          <w:sz w:val="24"/>
          <w:szCs w:val="24"/>
        </w:rPr>
        <w:t>Ask: When did you first notice or others such as your parents/guardians/health visitors or</w:t>
      </w:r>
    </w:p>
    <w:p w14:paraId="2D7F3A74" w14:textId="77777777" w:rsidR="00B759F1" w:rsidRDefault="00B759F1" w:rsidP="00B759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85623"/>
          <w:sz w:val="24"/>
          <w:szCs w:val="24"/>
        </w:rPr>
      </w:pPr>
      <w:r>
        <w:rPr>
          <w:rFonts w:ascii="Calibri" w:hAnsi="Calibri" w:cs="Calibri"/>
          <w:color w:val="385623"/>
          <w:sz w:val="24"/>
          <w:szCs w:val="24"/>
        </w:rPr>
        <w:t>teachers) that you had some difficulties with your co-ordination?</w:t>
      </w:r>
    </w:p>
    <w:p w14:paraId="04F24FA2" w14:textId="77777777" w:rsidR="00B759F1" w:rsidRDefault="00B759F1" w:rsidP="00B759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85623"/>
          <w:sz w:val="24"/>
          <w:szCs w:val="24"/>
        </w:rPr>
      </w:pPr>
      <w:r>
        <w:rPr>
          <w:rFonts w:ascii="Calibri" w:hAnsi="Calibri" w:cs="Calibri"/>
          <w:color w:val="385623"/>
          <w:sz w:val="24"/>
          <w:szCs w:val="24"/>
        </w:rPr>
        <w:t>You may need to ask individual ask parents if they know this information.</w:t>
      </w:r>
    </w:p>
    <w:p w14:paraId="5EE5A502" w14:textId="77777777" w:rsidR="00B759F1" w:rsidRDefault="00B759F1" w:rsidP="00B759F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70AE47"/>
          <w:sz w:val="24"/>
          <w:szCs w:val="24"/>
        </w:rPr>
      </w:pPr>
      <w:r>
        <w:rPr>
          <w:rFonts w:ascii="Calibri-Bold" w:hAnsi="Calibri-Bold" w:cs="Calibri-Bold"/>
          <w:b/>
          <w:bCs/>
          <w:color w:val="70AE47"/>
          <w:sz w:val="24"/>
          <w:szCs w:val="24"/>
        </w:rPr>
        <w:t>Assessor</w:t>
      </w:r>
    </w:p>
    <w:p w14:paraId="2AF82F8B" w14:textId="77777777" w:rsidR="00B759F1" w:rsidRDefault="00B759F1" w:rsidP="00B759F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70AE47"/>
          <w:sz w:val="24"/>
          <w:szCs w:val="24"/>
        </w:rPr>
      </w:pPr>
      <w:r>
        <w:rPr>
          <w:rFonts w:ascii="Calibri-Bold" w:hAnsi="Calibri-Bold" w:cs="Calibri-Bold"/>
          <w:b/>
          <w:bCs/>
          <w:color w:val="70AE47"/>
          <w:sz w:val="24"/>
          <w:szCs w:val="24"/>
        </w:rPr>
        <w:t>“I want to find out if there is anything in your very early childhood that may have</w:t>
      </w:r>
    </w:p>
    <w:p w14:paraId="0E44BDF7" w14:textId="77777777" w:rsidR="00B759F1" w:rsidRDefault="00B759F1" w:rsidP="00B759F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70AE47"/>
          <w:sz w:val="24"/>
          <w:szCs w:val="24"/>
        </w:rPr>
      </w:pPr>
      <w:r>
        <w:rPr>
          <w:rFonts w:ascii="Calibri-Bold" w:hAnsi="Calibri-Bold" w:cs="Calibri-Bold"/>
          <w:b/>
          <w:bCs/>
          <w:color w:val="70AE47"/>
          <w:sz w:val="24"/>
          <w:szCs w:val="24"/>
        </w:rPr>
        <w:t>indicated that you could have motor difficulties. If you say yes to any of these it doesn’t</w:t>
      </w:r>
    </w:p>
    <w:p w14:paraId="7E3877BB" w14:textId="77777777" w:rsidR="00B759F1" w:rsidRDefault="00B759F1" w:rsidP="00B759F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70AE47"/>
          <w:sz w:val="24"/>
          <w:szCs w:val="24"/>
        </w:rPr>
      </w:pPr>
      <w:r>
        <w:rPr>
          <w:rFonts w:ascii="Calibri-Bold" w:hAnsi="Calibri-Bold" w:cs="Calibri-Bold"/>
          <w:b/>
          <w:bCs/>
          <w:color w:val="70AE47"/>
          <w:sz w:val="24"/>
          <w:szCs w:val="24"/>
        </w:rPr>
        <w:t>necessarily mean you have DCD, but I want to try and build a picture with you to assist in</w:t>
      </w:r>
    </w:p>
    <w:p w14:paraId="702BB2CE" w14:textId="22081928" w:rsidR="00C408FE" w:rsidRDefault="00B759F1" w:rsidP="00B759F1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AE47"/>
          <w:sz w:val="24"/>
          <w:szCs w:val="24"/>
        </w:rPr>
      </w:pPr>
      <w:r>
        <w:rPr>
          <w:rFonts w:ascii="Calibri-Bold" w:hAnsi="Calibri-Bold" w:cs="Calibri-Bold"/>
          <w:b/>
          <w:bCs/>
          <w:color w:val="70AE47"/>
          <w:sz w:val="24"/>
          <w:szCs w:val="24"/>
        </w:rPr>
        <w:t>making a diagnosis”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B759F1" w14:paraId="32FD9090" w14:textId="77777777" w:rsidTr="00B759F1">
        <w:tc>
          <w:tcPr>
            <w:tcW w:w="8075" w:type="dxa"/>
          </w:tcPr>
          <w:p w14:paraId="080610F7" w14:textId="77777777" w:rsidR="00B759F1" w:rsidRDefault="00B759F1" w:rsidP="00B759F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4472C5"/>
                <w:sz w:val="24"/>
                <w:szCs w:val="24"/>
              </w:rPr>
            </w:pPr>
            <w:r>
              <w:rPr>
                <w:rFonts w:ascii="Calibri" w:hAnsi="Calibri" w:cs="Calibri"/>
                <w:color w:val="4472C5"/>
                <w:sz w:val="24"/>
                <w:szCs w:val="24"/>
              </w:rPr>
              <w:t>Do you know if you have any delay with any of your motor milestones?</w:t>
            </w:r>
          </w:p>
          <w:p w14:paraId="117109FE" w14:textId="3228A694" w:rsidR="00B759F1" w:rsidRDefault="00B759F1" w:rsidP="00B759F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4472C5"/>
                <w:sz w:val="24"/>
                <w:szCs w:val="24"/>
              </w:rPr>
            </w:pPr>
            <w:r>
              <w:rPr>
                <w:rFonts w:ascii="Calibri" w:hAnsi="Calibri" w:cs="Calibri"/>
                <w:color w:val="4472C5"/>
                <w:sz w:val="24"/>
                <w:szCs w:val="24"/>
              </w:rPr>
              <w:t>(Note to assessor: walking later than 18 months) If yes, tick box.</w:t>
            </w:r>
          </w:p>
          <w:p w14:paraId="5C8B4246" w14:textId="657A4E58" w:rsidR="00B759F1" w:rsidRDefault="00B759F1" w:rsidP="00B759F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4472C5"/>
                <w:sz w:val="24"/>
                <w:szCs w:val="24"/>
              </w:rPr>
            </w:pPr>
          </w:p>
          <w:p w14:paraId="201C7AC9" w14:textId="77777777" w:rsidR="00B759F1" w:rsidRDefault="00B759F1" w:rsidP="00B759F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4472C5"/>
                <w:sz w:val="24"/>
                <w:szCs w:val="24"/>
              </w:rPr>
            </w:pPr>
          </w:p>
          <w:p w14:paraId="0F6145DF" w14:textId="3899144A" w:rsidR="00B759F1" w:rsidRDefault="00B759F1" w:rsidP="00B759F1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  <w:r>
              <w:rPr>
                <w:rFonts w:ascii="Calibri" w:hAnsi="Calibri" w:cs="Calibri"/>
                <w:color w:val="70AE47"/>
                <w:sz w:val="24"/>
                <w:szCs w:val="24"/>
              </w:rPr>
              <w:t>(Note to assessor: A lack of delay doesn’t preclude DCD either)</w:t>
            </w:r>
          </w:p>
        </w:tc>
        <w:tc>
          <w:tcPr>
            <w:tcW w:w="941" w:type="dxa"/>
          </w:tcPr>
          <w:p w14:paraId="21C2387B" w14:textId="77777777" w:rsidR="00B759F1" w:rsidRDefault="00B759F1" w:rsidP="00B759F1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</w:p>
        </w:tc>
      </w:tr>
      <w:tr w:rsidR="00B759F1" w14:paraId="527D5307" w14:textId="77777777" w:rsidTr="00B759F1">
        <w:tc>
          <w:tcPr>
            <w:tcW w:w="8075" w:type="dxa"/>
          </w:tcPr>
          <w:p w14:paraId="3C0E2645" w14:textId="7F53A6BF" w:rsidR="00B759F1" w:rsidRDefault="00B759F1" w:rsidP="00B759F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4472C5"/>
                <w:sz w:val="24"/>
                <w:szCs w:val="24"/>
              </w:rPr>
            </w:pPr>
            <w:r>
              <w:rPr>
                <w:rFonts w:ascii="Calibri" w:hAnsi="Calibri" w:cs="Calibri"/>
                <w:color w:val="4472C5"/>
                <w:sz w:val="24"/>
                <w:szCs w:val="24"/>
              </w:rPr>
              <w:t>Do you know if you had any delay in speech/understanding?</w:t>
            </w:r>
          </w:p>
          <w:p w14:paraId="4730F3E2" w14:textId="3C0900BD" w:rsidR="003F3CDE" w:rsidRDefault="003F3CDE" w:rsidP="00B759F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4472C5"/>
                <w:sz w:val="24"/>
                <w:szCs w:val="24"/>
              </w:rPr>
            </w:pPr>
          </w:p>
          <w:p w14:paraId="406E321E" w14:textId="77777777" w:rsidR="003F3CDE" w:rsidRDefault="003F3CDE" w:rsidP="00B759F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4472C5"/>
                <w:sz w:val="24"/>
                <w:szCs w:val="24"/>
              </w:rPr>
            </w:pPr>
          </w:p>
          <w:p w14:paraId="05DF07D3" w14:textId="77777777" w:rsidR="00B759F1" w:rsidRDefault="00B759F1" w:rsidP="00B759F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70AE47"/>
                <w:sz w:val="24"/>
                <w:szCs w:val="24"/>
              </w:rPr>
            </w:pPr>
            <w:r>
              <w:rPr>
                <w:rFonts w:ascii="Calibri" w:hAnsi="Calibri" w:cs="Calibri"/>
                <w:color w:val="70AE47"/>
                <w:sz w:val="24"/>
                <w:szCs w:val="24"/>
              </w:rPr>
              <w:t>(Note to assessor: DCD has been shown to overlap with language</w:t>
            </w:r>
          </w:p>
          <w:p w14:paraId="449FC1E6" w14:textId="3D0EE428" w:rsidR="00B759F1" w:rsidRDefault="00B759F1" w:rsidP="003F3CDE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  <w:r>
              <w:rPr>
                <w:rFonts w:ascii="Calibri" w:hAnsi="Calibri" w:cs="Calibri"/>
                <w:color w:val="70AE47"/>
                <w:sz w:val="24"/>
                <w:szCs w:val="24"/>
              </w:rPr>
              <w:t>difficulties. Verbal dyspraxia can also overlap with DCD)</w:t>
            </w:r>
          </w:p>
        </w:tc>
        <w:tc>
          <w:tcPr>
            <w:tcW w:w="941" w:type="dxa"/>
          </w:tcPr>
          <w:p w14:paraId="3FDE6960" w14:textId="77777777" w:rsidR="00B759F1" w:rsidRDefault="00B759F1" w:rsidP="00B759F1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</w:p>
        </w:tc>
      </w:tr>
      <w:tr w:rsidR="00B759F1" w14:paraId="7E5EB46E" w14:textId="77777777" w:rsidTr="00B759F1">
        <w:tc>
          <w:tcPr>
            <w:tcW w:w="8075" w:type="dxa"/>
          </w:tcPr>
          <w:p w14:paraId="3837C927" w14:textId="5E859279" w:rsidR="00B759F1" w:rsidRDefault="00B759F1" w:rsidP="00B759F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4472C5"/>
                <w:sz w:val="24"/>
                <w:szCs w:val="24"/>
              </w:rPr>
            </w:pPr>
            <w:r>
              <w:rPr>
                <w:rFonts w:ascii="Calibri" w:hAnsi="Calibri" w:cs="Calibri"/>
                <w:color w:val="4472C5"/>
                <w:sz w:val="24"/>
                <w:szCs w:val="24"/>
              </w:rPr>
              <w:t>Has anyone else recognized /been concerned about motor difficulties?</w:t>
            </w:r>
          </w:p>
          <w:p w14:paraId="4551032C" w14:textId="77777777" w:rsidR="003F3CDE" w:rsidRDefault="003F3CDE" w:rsidP="00B759F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4472C5"/>
                <w:sz w:val="24"/>
                <w:szCs w:val="24"/>
              </w:rPr>
            </w:pPr>
          </w:p>
          <w:p w14:paraId="4F2CB210" w14:textId="4FF3994F" w:rsidR="00B759F1" w:rsidRDefault="00B759F1" w:rsidP="00B759F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4472C5"/>
                <w:sz w:val="24"/>
                <w:szCs w:val="24"/>
              </w:rPr>
            </w:pPr>
            <w:r>
              <w:rPr>
                <w:rFonts w:ascii="Calibri" w:hAnsi="Calibri" w:cs="Calibri"/>
                <w:color w:val="4472C5"/>
                <w:sz w:val="24"/>
                <w:szCs w:val="24"/>
              </w:rPr>
              <w:t>What did parents/guardians/health visitor notice?</w:t>
            </w:r>
          </w:p>
          <w:p w14:paraId="4F4D3BDF" w14:textId="77777777" w:rsidR="003F3CDE" w:rsidRDefault="003F3CDE" w:rsidP="00B759F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4472C5"/>
                <w:sz w:val="24"/>
                <w:szCs w:val="24"/>
              </w:rPr>
            </w:pPr>
          </w:p>
          <w:p w14:paraId="00B7E1F0" w14:textId="77777777" w:rsidR="00B759F1" w:rsidRDefault="00B759F1" w:rsidP="00B759F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4472C5"/>
                <w:sz w:val="24"/>
                <w:szCs w:val="24"/>
              </w:rPr>
            </w:pPr>
            <w:r>
              <w:rPr>
                <w:rFonts w:ascii="Calibri" w:hAnsi="Calibri" w:cs="Calibri"/>
                <w:color w:val="4472C5"/>
                <w:sz w:val="24"/>
                <w:szCs w:val="24"/>
              </w:rPr>
              <w:t xml:space="preserve">What happened </w:t>
            </w:r>
            <w:proofErr w:type="gramStart"/>
            <w:r>
              <w:rPr>
                <w:rFonts w:ascii="Calibri" w:hAnsi="Calibri" w:cs="Calibri"/>
                <w:color w:val="4472C5"/>
                <w:sz w:val="24"/>
                <w:szCs w:val="24"/>
              </w:rPr>
              <w:t>as a consequence of</w:t>
            </w:r>
            <w:proofErr w:type="gramEnd"/>
            <w:r>
              <w:rPr>
                <w:rFonts w:ascii="Calibri" w:hAnsi="Calibri" w:cs="Calibri"/>
                <w:color w:val="4472C5"/>
                <w:sz w:val="24"/>
                <w:szCs w:val="24"/>
              </w:rPr>
              <w:t xml:space="preserve"> this?</w:t>
            </w:r>
          </w:p>
          <w:p w14:paraId="2CE71480" w14:textId="77777777" w:rsidR="00B759F1" w:rsidRDefault="00B759F1" w:rsidP="00B759F1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</w:p>
        </w:tc>
        <w:tc>
          <w:tcPr>
            <w:tcW w:w="941" w:type="dxa"/>
          </w:tcPr>
          <w:p w14:paraId="380A4DFD" w14:textId="77777777" w:rsidR="00B759F1" w:rsidRDefault="00B759F1" w:rsidP="00B759F1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</w:p>
        </w:tc>
      </w:tr>
      <w:tr w:rsidR="00B759F1" w14:paraId="75A904B6" w14:textId="77777777" w:rsidTr="00B759F1">
        <w:tc>
          <w:tcPr>
            <w:tcW w:w="8075" w:type="dxa"/>
          </w:tcPr>
          <w:p w14:paraId="0F6F85B8" w14:textId="77777777" w:rsidR="003F3CDE" w:rsidRDefault="003F3CDE" w:rsidP="003F3CD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4472C5"/>
                <w:sz w:val="24"/>
                <w:szCs w:val="24"/>
              </w:rPr>
            </w:pPr>
            <w:r>
              <w:rPr>
                <w:rFonts w:ascii="Calibri" w:hAnsi="Calibri" w:cs="Calibri"/>
                <w:color w:val="4472C5"/>
                <w:sz w:val="24"/>
                <w:szCs w:val="24"/>
              </w:rPr>
              <w:t>Any standardised assessments taken/ or reports?</w:t>
            </w:r>
          </w:p>
          <w:p w14:paraId="123CD1C8" w14:textId="77777777" w:rsidR="00B759F1" w:rsidRDefault="00B759F1" w:rsidP="00B759F1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</w:p>
        </w:tc>
        <w:tc>
          <w:tcPr>
            <w:tcW w:w="941" w:type="dxa"/>
          </w:tcPr>
          <w:p w14:paraId="424895D6" w14:textId="77777777" w:rsidR="00B759F1" w:rsidRDefault="00B759F1" w:rsidP="00B759F1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</w:p>
        </w:tc>
      </w:tr>
      <w:tr w:rsidR="00B759F1" w14:paraId="34D3DD2B" w14:textId="77777777" w:rsidTr="00B759F1">
        <w:tc>
          <w:tcPr>
            <w:tcW w:w="8075" w:type="dxa"/>
          </w:tcPr>
          <w:p w14:paraId="76E37521" w14:textId="049813C4" w:rsidR="003F3CDE" w:rsidRDefault="003F3CDE" w:rsidP="003F3CD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4472C5"/>
                <w:sz w:val="24"/>
                <w:szCs w:val="24"/>
              </w:rPr>
            </w:pPr>
            <w:r>
              <w:rPr>
                <w:rFonts w:ascii="Calibri" w:hAnsi="Calibri" w:cs="Calibri"/>
                <w:color w:val="4472C5"/>
                <w:sz w:val="24"/>
                <w:szCs w:val="24"/>
              </w:rPr>
              <w:t>Have you ever received any intervention/ or specific support as a child for your co-ordination? If so by whom e.g. occupational therapist or physiotherapist?</w:t>
            </w:r>
          </w:p>
          <w:p w14:paraId="0F1175BE" w14:textId="77777777" w:rsidR="003F3CDE" w:rsidRDefault="003F3CDE" w:rsidP="003F3CD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70AE47"/>
                <w:sz w:val="24"/>
                <w:szCs w:val="24"/>
              </w:rPr>
            </w:pPr>
            <w:r>
              <w:rPr>
                <w:rFonts w:ascii="Calibri" w:hAnsi="Calibri" w:cs="Calibri"/>
                <w:color w:val="70AE47"/>
                <w:sz w:val="24"/>
                <w:szCs w:val="24"/>
              </w:rPr>
              <w:t>(Note to assessor: If yes, this may signify motor difficulties were recognized</w:t>
            </w:r>
          </w:p>
          <w:p w14:paraId="2BDEAC27" w14:textId="77777777" w:rsidR="003F3CDE" w:rsidRDefault="003F3CDE" w:rsidP="003F3CD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70AE47"/>
                <w:sz w:val="24"/>
                <w:szCs w:val="24"/>
              </w:rPr>
            </w:pPr>
            <w:r>
              <w:rPr>
                <w:rFonts w:ascii="Calibri" w:hAnsi="Calibri" w:cs="Calibri"/>
                <w:color w:val="70AE47"/>
                <w:sz w:val="24"/>
                <w:szCs w:val="24"/>
              </w:rPr>
              <w:t>by others.)</w:t>
            </w:r>
          </w:p>
          <w:p w14:paraId="7026AF61" w14:textId="77777777" w:rsidR="00B759F1" w:rsidRDefault="00B759F1" w:rsidP="00B759F1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</w:p>
        </w:tc>
        <w:tc>
          <w:tcPr>
            <w:tcW w:w="941" w:type="dxa"/>
          </w:tcPr>
          <w:p w14:paraId="1723006C" w14:textId="77777777" w:rsidR="00B759F1" w:rsidRDefault="00B759F1" w:rsidP="00B759F1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</w:p>
        </w:tc>
      </w:tr>
      <w:tr w:rsidR="00B759F1" w14:paraId="5761AA26" w14:textId="77777777" w:rsidTr="00B759F1">
        <w:tc>
          <w:tcPr>
            <w:tcW w:w="8075" w:type="dxa"/>
          </w:tcPr>
          <w:p w14:paraId="11EB35A6" w14:textId="67C4445E" w:rsidR="003F3CDE" w:rsidRDefault="003F3CDE" w:rsidP="003F3CD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4472C5"/>
                <w:sz w:val="24"/>
                <w:szCs w:val="24"/>
              </w:rPr>
            </w:pPr>
            <w:r>
              <w:rPr>
                <w:rFonts w:ascii="Calibri" w:hAnsi="Calibri" w:cs="Calibri"/>
                <w:color w:val="4472C5"/>
                <w:sz w:val="24"/>
                <w:szCs w:val="24"/>
              </w:rPr>
              <w:t>Have you been referred for an assessment because of your motor skills/difficulties in the past? If yes, to whom and when?</w:t>
            </w:r>
          </w:p>
          <w:p w14:paraId="6F7FAFAC" w14:textId="10835E69" w:rsidR="003F3CDE" w:rsidRDefault="003F3CDE" w:rsidP="003F3CD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4472C5"/>
                <w:sz w:val="24"/>
                <w:szCs w:val="24"/>
              </w:rPr>
            </w:pPr>
          </w:p>
          <w:p w14:paraId="1AC99E9D" w14:textId="77777777" w:rsidR="003F3CDE" w:rsidRDefault="003F3CDE" w:rsidP="003F3CD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4472C5"/>
                <w:sz w:val="24"/>
                <w:szCs w:val="24"/>
              </w:rPr>
            </w:pPr>
          </w:p>
          <w:p w14:paraId="0775D5FC" w14:textId="77777777" w:rsidR="003F3CDE" w:rsidRDefault="003F3CDE" w:rsidP="003F3CD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70AE47"/>
                <w:sz w:val="24"/>
                <w:szCs w:val="24"/>
              </w:rPr>
            </w:pPr>
            <w:r>
              <w:rPr>
                <w:rFonts w:ascii="Calibri" w:hAnsi="Calibri" w:cs="Calibri"/>
                <w:color w:val="70AE47"/>
                <w:sz w:val="24"/>
                <w:szCs w:val="24"/>
              </w:rPr>
              <w:t>(Note to assessor: If yes, this may signify motor difficulties were recognized</w:t>
            </w:r>
          </w:p>
          <w:p w14:paraId="3ED87B5C" w14:textId="4E9ECC42" w:rsidR="00B759F1" w:rsidRDefault="003F3CDE" w:rsidP="003F3CDE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  <w:r>
              <w:rPr>
                <w:rFonts w:ascii="Calibri" w:hAnsi="Calibri" w:cs="Calibri"/>
                <w:color w:val="70AE47"/>
                <w:sz w:val="24"/>
                <w:szCs w:val="24"/>
              </w:rPr>
              <w:t>by others.)</w:t>
            </w:r>
          </w:p>
        </w:tc>
        <w:tc>
          <w:tcPr>
            <w:tcW w:w="941" w:type="dxa"/>
          </w:tcPr>
          <w:p w14:paraId="12014FDE" w14:textId="77777777" w:rsidR="00B759F1" w:rsidRDefault="00B759F1" w:rsidP="00B759F1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</w:p>
        </w:tc>
      </w:tr>
      <w:tr w:rsidR="00B759F1" w14:paraId="39468097" w14:textId="77777777" w:rsidTr="00B759F1">
        <w:tc>
          <w:tcPr>
            <w:tcW w:w="8075" w:type="dxa"/>
          </w:tcPr>
          <w:p w14:paraId="4E7FA45C" w14:textId="15404927" w:rsidR="003F3CDE" w:rsidRDefault="003F3CDE" w:rsidP="003F3CDE">
            <w:pPr>
              <w:autoSpaceDE w:val="0"/>
              <w:autoSpaceDN w:val="0"/>
              <w:adjustRightInd w:val="0"/>
              <w:rPr>
                <w:rFonts w:ascii="Calibri-Light" w:hAnsi="Calibri-Light" w:cs="Calibri-Light"/>
                <w:color w:val="000000"/>
                <w:sz w:val="23"/>
                <w:szCs w:val="23"/>
              </w:rPr>
            </w:pPr>
            <w:r>
              <w:rPr>
                <w:rFonts w:ascii="Calibri-Light" w:hAnsi="Calibri-Light" w:cs="Calibri-Light"/>
                <w:color w:val="000000"/>
                <w:sz w:val="23"/>
                <w:szCs w:val="23"/>
              </w:rPr>
              <w:lastRenderedPageBreak/>
              <w:t>Anyone else in your family got a diagnosis of DCD/Dyspraxia?</w:t>
            </w:r>
          </w:p>
          <w:p w14:paraId="5E430793" w14:textId="77777777" w:rsidR="003F3CDE" w:rsidRDefault="003F3CDE" w:rsidP="003F3CDE">
            <w:pPr>
              <w:autoSpaceDE w:val="0"/>
              <w:autoSpaceDN w:val="0"/>
              <w:adjustRightInd w:val="0"/>
              <w:rPr>
                <w:rFonts w:ascii="Calibri-Light" w:hAnsi="Calibri-Light" w:cs="Calibri-Light"/>
                <w:color w:val="000000"/>
                <w:sz w:val="23"/>
                <w:szCs w:val="23"/>
              </w:rPr>
            </w:pPr>
          </w:p>
          <w:p w14:paraId="58C95DFA" w14:textId="609962A7" w:rsidR="00B759F1" w:rsidRDefault="003F3CDE" w:rsidP="003F3CDE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  <w:r>
              <w:rPr>
                <w:rFonts w:ascii="Calibri-Light" w:hAnsi="Calibri-Light" w:cs="Calibri-Light"/>
                <w:color w:val="70AE47"/>
                <w:sz w:val="23"/>
                <w:szCs w:val="23"/>
              </w:rPr>
              <w:t>(Note to assessor: DCD can run in families, and/or there may be the presence of other developmental disorders as they overlap often).</w:t>
            </w:r>
          </w:p>
        </w:tc>
        <w:tc>
          <w:tcPr>
            <w:tcW w:w="941" w:type="dxa"/>
          </w:tcPr>
          <w:p w14:paraId="4027286C" w14:textId="77777777" w:rsidR="00B759F1" w:rsidRDefault="00B759F1" w:rsidP="00B759F1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</w:p>
        </w:tc>
      </w:tr>
    </w:tbl>
    <w:p w14:paraId="2BB9E44E" w14:textId="10F47675" w:rsidR="00B759F1" w:rsidRDefault="00B759F1" w:rsidP="00B759F1">
      <w:pPr>
        <w:autoSpaceDE w:val="0"/>
        <w:autoSpaceDN w:val="0"/>
        <w:adjustRightInd w:val="0"/>
        <w:rPr>
          <w:b/>
          <w:color w:val="FF0000"/>
          <w:sz w:val="32"/>
        </w:rPr>
      </w:pPr>
    </w:p>
    <w:p w14:paraId="4A87FB1E" w14:textId="3B490B06" w:rsidR="007B52D4" w:rsidRDefault="007B52D4" w:rsidP="007B52D4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Part 4 – Not due to other conditions</w:t>
      </w:r>
    </w:p>
    <w:p w14:paraId="1F28BE70" w14:textId="77777777" w:rsidR="007B52D4" w:rsidRDefault="007B52D4" w:rsidP="007B52D4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>DSM-V</w:t>
      </w:r>
    </w:p>
    <w:p w14:paraId="791E8336" w14:textId="77777777" w:rsidR="007B52D4" w:rsidRDefault="007B52D4" w:rsidP="007B52D4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5B9CD6"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color w:val="5B9CD6"/>
          <w:sz w:val="24"/>
          <w:szCs w:val="24"/>
        </w:rPr>
        <w:t>The motor skills deficits cannot be better explained by intellectual disability or visual</w:t>
      </w:r>
    </w:p>
    <w:p w14:paraId="229C951F" w14:textId="77777777" w:rsidR="007B52D4" w:rsidRDefault="007B52D4" w:rsidP="007B52D4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5B9CD6"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color w:val="5B9CD6"/>
          <w:sz w:val="24"/>
          <w:szCs w:val="24"/>
        </w:rPr>
        <w:t>impairment and are not attributable to a neurological condition affecting movement (e.g.</w:t>
      </w:r>
    </w:p>
    <w:p w14:paraId="6C118C51" w14:textId="77777777" w:rsidR="007B52D4" w:rsidRDefault="007B52D4" w:rsidP="007B52D4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5B9CD6"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color w:val="5B9CD6"/>
          <w:sz w:val="24"/>
          <w:szCs w:val="24"/>
        </w:rPr>
        <w:t>cerebral palsy, muscular dystrophy, or a degenerative disorder).</w:t>
      </w:r>
    </w:p>
    <w:p w14:paraId="7840F942" w14:textId="77777777" w:rsidR="007B52D4" w:rsidRDefault="007B52D4" w:rsidP="007B52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85623"/>
          <w:sz w:val="24"/>
          <w:szCs w:val="24"/>
        </w:rPr>
      </w:pPr>
      <w:r>
        <w:rPr>
          <w:rFonts w:ascii="Calibri" w:hAnsi="Calibri" w:cs="Calibri"/>
          <w:color w:val="385623"/>
          <w:sz w:val="24"/>
          <w:szCs w:val="24"/>
        </w:rPr>
        <w:t>You need to have evidence of this e.g. a GP letter, previous consultation or a report.</w:t>
      </w:r>
    </w:p>
    <w:p w14:paraId="6FA7404D" w14:textId="77777777" w:rsidR="007B52D4" w:rsidRDefault="007B52D4" w:rsidP="007B52D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472C5"/>
          <w:sz w:val="24"/>
          <w:szCs w:val="24"/>
        </w:rPr>
      </w:pPr>
      <w:r>
        <w:rPr>
          <w:rFonts w:ascii="Calibri-Bold" w:hAnsi="Calibri-Bold" w:cs="Calibri-Bold"/>
          <w:b/>
          <w:bCs/>
          <w:color w:val="4472C5"/>
          <w:sz w:val="24"/>
          <w:szCs w:val="24"/>
        </w:rPr>
        <w:t>Ask the following.</w:t>
      </w:r>
    </w:p>
    <w:p w14:paraId="7E5AB664" w14:textId="77777777" w:rsidR="007B52D4" w:rsidRDefault="007B52D4" w:rsidP="007B52D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472C5"/>
          <w:sz w:val="24"/>
          <w:szCs w:val="24"/>
        </w:rPr>
      </w:pPr>
      <w:r>
        <w:rPr>
          <w:rFonts w:ascii="Calibri-Bold" w:hAnsi="Calibri-Bold" w:cs="Calibri-Bold"/>
          <w:b/>
          <w:bCs/>
          <w:color w:val="4472C5"/>
          <w:sz w:val="24"/>
          <w:szCs w:val="24"/>
        </w:rPr>
        <w:t xml:space="preserve">If YES to any of the </w:t>
      </w:r>
      <w:proofErr w:type="gramStart"/>
      <w:r>
        <w:rPr>
          <w:rFonts w:ascii="Calibri-Bold" w:hAnsi="Calibri-Bold" w:cs="Calibri-Bold"/>
          <w:b/>
          <w:bCs/>
          <w:color w:val="4472C5"/>
          <w:sz w:val="24"/>
          <w:szCs w:val="24"/>
        </w:rPr>
        <w:t>following</w:t>
      </w:r>
      <w:proofErr w:type="gramEnd"/>
      <w:r>
        <w:rPr>
          <w:rFonts w:ascii="Calibri-Bold" w:hAnsi="Calibri-Bold" w:cs="Calibri-Bold"/>
          <w:b/>
          <w:bCs/>
          <w:color w:val="4472C5"/>
          <w:sz w:val="24"/>
          <w:szCs w:val="24"/>
        </w:rPr>
        <w:t xml:space="preserve"> then DCD diagnosis can’t be given until ruled out.</w:t>
      </w:r>
    </w:p>
    <w:p w14:paraId="7C38B93F" w14:textId="2A36BED5" w:rsidR="007B52D4" w:rsidRDefault="007B52D4" w:rsidP="007B52D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70AE47"/>
          <w:sz w:val="24"/>
          <w:szCs w:val="24"/>
        </w:rPr>
      </w:pPr>
      <w:r>
        <w:rPr>
          <w:rFonts w:ascii="Calibri-Bold" w:hAnsi="Calibri-Bold" w:cs="Calibri-Bold"/>
          <w:b/>
          <w:bCs/>
          <w:color w:val="70AE47"/>
          <w:sz w:val="24"/>
          <w:szCs w:val="24"/>
        </w:rPr>
        <w:t>Assessor “Are you concerned about any of the following?”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7B52D4" w14:paraId="34468F8F" w14:textId="77777777" w:rsidTr="007B52D4">
        <w:tc>
          <w:tcPr>
            <w:tcW w:w="8075" w:type="dxa"/>
          </w:tcPr>
          <w:p w14:paraId="689E2ABA" w14:textId="77777777" w:rsidR="007B52D4" w:rsidRDefault="007B52D4" w:rsidP="007B52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1F3864"/>
                <w:sz w:val="24"/>
                <w:szCs w:val="24"/>
              </w:rPr>
              <w:t xml:space="preserve">Any other known motor difficulties </w:t>
            </w:r>
            <w:r>
              <w:rPr>
                <w:rFonts w:ascii="Calibri" w:hAnsi="Calibri" w:cs="Calibri"/>
                <w:color w:val="1F3864"/>
                <w:sz w:val="24"/>
                <w:szCs w:val="24"/>
              </w:rPr>
              <w:t>(concern about or been diagnosed with)</w:t>
            </w:r>
          </w:p>
          <w:p w14:paraId="16D9FEDC" w14:textId="77777777" w:rsidR="007B52D4" w:rsidRDefault="007B52D4" w:rsidP="007B52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e.g. Cerebral Palsy, Tourette’s syndrome, Muscular Dystrophy, Parkinson’s,</w:t>
            </w:r>
          </w:p>
          <w:p w14:paraId="4412F6DE" w14:textId="77777777" w:rsidR="007B52D4" w:rsidRDefault="007B52D4" w:rsidP="007B52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Multiple Sclerosis, Motor Neurone Disease, stroke (CVA), Huntingdon’s chorea</w:t>
            </w:r>
          </w:p>
          <w:p w14:paraId="26F88165" w14:textId="77777777" w:rsidR="007B52D4" w:rsidRDefault="007B52D4" w:rsidP="007B52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color w:val="1F3864"/>
                <w:sz w:val="24"/>
                <w:szCs w:val="24"/>
              </w:rPr>
              <w:t>that you are aware of, or concerned you may have?</w:t>
            </w:r>
          </w:p>
          <w:p w14:paraId="6E323EC7" w14:textId="501A95FA" w:rsidR="007B52D4" w:rsidRDefault="007B52D4" w:rsidP="007B52D4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</w:p>
        </w:tc>
        <w:tc>
          <w:tcPr>
            <w:tcW w:w="941" w:type="dxa"/>
          </w:tcPr>
          <w:p w14:paraId="189F59D9" w14:textId="77777777" w:rsidR="007B52D4" w:rsidRDefault="007B52D4" w:rsidP="007B52D4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</w:p>
        </w:tc>
      </w:tr>
      <w:tr w:rsidR="007B52D4" w14:paraId="09021C3B" w14:textId="77777777" w:rsidTr="007B52D4">
        <w:tc>
          <w:tcPr>
            <w:tcW w:w="8075" w:type="dxa"/>
          </w:tcPr>
          <w:p w14:paraId="16050EFA" w14:textId="77777777" w:rsidR="00B83874" w:rsidRDefault="00B83874" w:rsidP="00B8387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1F3864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1F3864"/>
                <w:sz w:val="24"/>
                <w:szCs w:val="24"/>
              </w:rPr>
              <w:t>Are you at all concerned that your co-ordination has deteriorated in anyway</w:t>
            </w:r>
          </w:p>
          <w:p w14:paraId="67C13F6C" w14:textId="2C4B3389" w:rsidR="00B83874" w:rsidRDefault="00B83874" w:rsidP="00B8387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1F3864"/>
                <w:sz w:val="24"/>
                <w:szCs w:val="24"/>
              </w:rPr>
              <w:t xml:space="preserve">the past 12 months </w:t>
            </w:r>
            <w:r>
              <w:rPr>
                <w:rFonts w:ascii="Calibri" w:hAnsi="Calibri" w:cs="Calibri"/>
                <w:color w:val="1F3864"/>
                <w:sz w:val="24"/>
                <w:szCs w:val="24"/>
              </w:rPr>
              <w:t>e.g. walking, writing, co-ordination, have a tremor you didn’t used to have, loss of skills?</w:t>
            </w:r>
          </w:p>
          <w:p w14:paraId="5C04C9BD" w14:textId="3EBC2FA0" w:rsidR="00B83874" w:rsidRDefault="00B83874" w:rsidP="00B8387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547BF067" w14:textId="77777777" w:rsidR="00B83874" w:rsidRDefault="00B83874" w:rsidP="00B8387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</w:p>
          <w:p w14:paraId="7BAB0C11" w14:textId="77777777" w:rsidR="00B83874" w:rsidRDefault="00B83874" w:rsidP="00B8387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70AE47"/>
                <w:sz w:val="24"/>
                <w:szCs w:val="24"/>
              </w:rPr>
            </w:pPr>
            <w:r>
              <w:rPr>
                <w:rFonts w:ascii="Calibri" w:hAnsi="Calibri" w:cs="Calibri"/>
                <w:color w:val="70AE47"/>
                <w:sz w:val="24"/>
                <w:szCs w:val="24"/>
              </w:rPr>
              <w:t xml:space="preserve">(Note to </w:t>
            </w:r>
            <w:proofErr w:type="spellStart"/>
            <w:proofErr w:type="gramStart"/>
            <w:r>
              <w:rPr>
                <w:rFonts w:ascii="Calibri" w:hAnsi="Calibri" w:cs="Calibri"/>
                <w:color w:val="70AE47"/>
                <w:sz w:val="24"/>
                <w:szCs w:val="24"/>
              </w:rPr>
              <w:t>assessor:If</w:t>
            </w:r>
            <w:proofErr w:type="spellEnd"/>
            <w:proofErr w:type="gramEnd"/>
            <w:r>
              <w:rPr>
                <w:rFonts w:ascii="Calibri" w:hAnsi="Calibri" w:cs="Calibri"/>
                <w:color w:val="70AE47"/>
                <w:sz w:val="24"/>
                <w:szCs w:val="24"/>
              </w:rPr>
              <w:t xml:space="preserve"> yes, indicate the need to see G.P. and the diagnosis of DCD</w:t>
            </w:r>
          </w:p>
          <w:p w14:paraId="11FE1D7F" w14:textId="6BFACF5A" w:rsidR="007B52D4" w:rsidRDefault="00B83874" w:rsidP="00B83874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  <w:r>
              <w:rPr>
                <w:rFonts w:ascii="Calibri" w:hAnsi="Calibri" w:cs="Calibri"/>
                <w:color w:val="70AE47"/>
                <w:sz w:val="24"/>
                <w:szCs w:val="24"/>
              </w:rPr>
              <w:t>cannot be made.)</w:t>
            </w:r>
          </w:p>
        </w:tc>
        <w:tc>
          <w:tcPr>
            <w:tcW w:w="941" w:type="dxa"/>
          </w:tcPr>
          <w:p w14:paraId="5CBE3B9F" w14:textId="77777777" w:rsidR="007B52D4" w:rsidRDefault="007B52D4" w:rsidP="007B52D4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</w:p>
        </w:tc>
      </w:tr>
      <w:tr w:rsidR="007B52D4" w14:paraId="64008998" w14:textId="77777777" w:rsidTr="007B52D4">
        <w:tc>
          <w:tcPr>
            <w:tcW w:w="8075" w:type="dxa"/>
          </w:tcPr>
          <w:p w14:paraId="4D6F8871" w14:textId="68340CA4" w:rsidR="002D38F2" w:rsidRDefault="002D38F2" w:rsidP="002D38F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1F3864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1F3864"/>
                <w:sz w:val="24"/>
                <w:szCs w:val="24"/>
              </w:rPr>
              <w:t>Vision not been checked?</w:t>
            </w:r>
          </w:p>
          <w:p w14:paraId="2FD5EE6F" w14:textId="77777777" w:rsidR="002D38F2" w:rsidRDefault="002D38F2" w:rsidP="002D38F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1F3864"/>
                <w:sz w:val="24"/>
                <w:szCs w:val="24"/>
              </w:rPr>
            </w:pPr>
          </w:p>
          <w:p w14:paraId="4AD226ED" w14:textId="77777777" w:rsidR="002D38F2" w:rsidRDefault="002D38F2" w:rsidP="002D38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70AE47"/>
                <w:sz w:val="24"/>
                <w:szCs w:val="24"/>
              </w:rPr>
            </w:pPr>
            <w:r>
              <w:rPr>
                <w:rFonts w:ascii="Calibri" w:hAnsi="Calibri" w:cs="Calibri"/>
                <w:color w:val="70AE47"/>
                <w:sz w:val="24"/>
                <w:szCs w:val="24"/>
              </w:rPr>
              <w:t>(Note to assessor Poor vision could impact on motor functioning. Encourage the</w:t>
            </w:r>
          </w:p>
          <w:p w14:paraId="3101B244" w14:textId="7B2C2929" w:rsidR="007B52D4" w:rsidRDefault="002D38F2" w:rsidP="002D38F2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  <w:r>
              <w:rPr>
                <w:rFonts w:ascii="Calibri" w:hAnsi="Calibri" w:cs="Calibri"/>
                <w:color w:val="70AE47"/>
                <w:sz w:val="24"/>
                <w:szCs w:val="24"/>
              </w:rPr>
              <w:t>person to have their vision checked if it is more than 2 years since last testing.)</w:t>
            </w:r>
          </w:p>
        </w:tc>
        <w:tc>
          <w:tcPr>
            <w:tcW w:w="941" w:type="dxa"/>
          </w:tcPr>
          <w:p w14:paraId="2920A256" w14:textId="77777777" w:rsidR="007B52D4" w:rsidRDefault="007B52D4" w:rsidP="007B52D4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</w:p>
        </w:tc>
      </w:tr>
      <w:tr w:rsidR="007B52D4" w14:paraId="70DF3282" w14:textId="77777777" w:rsidTr="007B52D4">
        <w:tc>
          <w:tcPr>
            <w:tcW w:w="8075" w:type="dxa"/>
          </w:tcPr>
          <w:p w14:paraId="2460129D" w14:textId="77777777" w:rsidR="002D38F2" w:rsidRDefault="002D38F2" w:rsidP="002D38F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70AE47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70AE47"/>
                <w:sz w:val="24"/>
                <w:szCs w:val="24"/>
              </w:rPr>
              <w:t xml:space="preserve">Note to </w:t>
            </w:r>
            <w:proofErr w:type="gramStart"/>
            <w:r>
              <w:rPr>
                <w:rFonts w:ascii="Calibri-Bold" w:hAnsi="Calibri-Bold" w:cs="Calibri-Bold"/>
                <w:b/>
                <w:bCs/>
                <w:color w:val="70AE47"/>
                <w:sz w:val="24"/>
                <w:szCs w:val="24"/>
              </w:rPr>
              <w:t>assessor :</w:t>
            </w:r>
            <w:proofErr w:type="gramEnd"/>
          </w:p>
          <w:p w14:paraId="14B6D3B9" w14:textId="77777777" w:rsidR="002D38F2" w:rsidRDefault="002D38F2" w:rsidP="002D38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70AE47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70AE47"/>
                <w:sz w:val="24"/>
                <w:szCs w:val="24"/>
              </w:rPr>
              <w:t>Intellectual disability/Low IQ present</w:t>
            </w:r>
            <w:r>
              <w:rPr>
                <w:rFonts w:ascii="Calibri" w:hAnsi="Calibri" w:cs="Calibri"/>
                <w:color w:val="70AE47"/>
                <w:sz w:val="24"/>
                <w:szCs w:val="24"/>
              </w:rPr>
              <w:t>– Is there information from cognitive</w:t>
            </w:r>
          </w:p>
          <w:p w14:paraId="44E52D02" w14:textId="77777777" w:rsidR="002D38F2" w:rsidRDefault="002D38F2" w:rsidP="002D38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70AE47"/>
                <w:sz w:val="24"/>
                <w:szCs w:val="24"/>
              </w:rPr>
            </w:pPr>
            <w:r>
              <w:rPr>
                <w:rFonts w:ascii="Calibri" w:hAnsi="Calibri" w:cs="Calibri"/>
                <w:color w:val="70AE47"/>
                <w:sz w:val="24"/>
                <w:szCs w:val="24"/>
              </w:rPr>
              <w:t>assessments that suggest that the individual could have a learning disability.</w:t>
            </w:r>
          </w:p>
          <w:p w14:paraId="26FC8689" w14:textId="77777777" w:rsidR="002D38F2" w:rsidRDefault="002D38F2" w:rsidP="002D38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70AE47"/>
                <w:sz w:val="24"/>
                <w:szCs w:val="24"/>
              </w:rPr>
            </w:pPr>
            <w:r>
              <w:rPr>
                <w:rFonts w:ascii="Calibri" w:hAnsi="Calibri" w:cs="Calibri"/>
                <w:color w:val="70AE47"/>
                <w:sz w:val="24"/>
                <w:szCs w:val="24"/>
              </w:rPr>
              <w:t>Motor difficulties would have to be below other areas of functioning to gain a</w:t>
            </w:r>
          </w:p>
          <w:p w14:paraId="03AB6995" w14:textId="371F7D0F" w:rsidR="007B52D4" w:rsidRDefault="002D38F2" w:rsidP="002D38F2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  <w:r>
              <w:rPr>
                <w:rFonts w:ascii="Calibri" w:hAnsi="Calibri" w:cs="Calibri"/>
                <w:color w:val="70AE47"/>
                <w:sz w:val="24"/>
                <w:szCs w:val="24"/>
              </w:rPr>
              <w:t>diagnosis of DCD – this requires specialist assessment.</w:t>
            </w:r>
          </w:p>
        </w:tc>
        <w:tc>
          <w:tcPr>
            <w:tcW w:w="941" w:type="dxa"/>
          </w:tcPr>
          <w:p w14:paraId="61FE390A" w14:textId="77777777" w:rsidR="007B52D4" w:rsidRDefault="007B52D4" w:rsidP="007B52D4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</w:p>
        </w:tc>
      </w:tr>
      <w:tr w:rsidR="007B52D4" w14:paraId="19F79D5E" w14:textId="77777777" w:rsidTr="007B52D4">
        <w:tc>
          <w:tcPr>
            <w:tcW w:w="8075" w:type="dxa"/>
          </w:tcPr>
          <w:p w14:paraId="6453117F" w14:textId="77777777" w:rsidR="007B52D4" w:rsidRDefault="002D38F2" w:rsidP="007B52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1F3864"/>
                <w:sz w:val="24"/>
                <w:szCs w:val="24"/>
              </w:rPr>
              <w:t xml:space="preserve">Motor symptoms arose in adulthood </w:t>
            </w:r>
            <w:r>
              <w:rPr>
                <w:rFonts w:ascii="Calibri" w:hAnsi="Calibri" w:cs="Calibri"/>
                <w:color w:val="1F3864"/>
                <w:sz w:val="24"/>
                <w:szCs w:val="24"/>
              </w:rPr>
              <w:t>(The person should be seen by GP).</w:t>
            </w:r>
          </w:p>
          <w:p w14:paraId="3DA1AB6C" w14:textId="276838AD" w:rsidR="002D38F2" w:rsidRDefault="002D38F2" w:rsidP="007B52D4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</w:p>
        </w:tc>
        <w:tc>
          <w:tcPr>
            <w:tcW w:w="941" w:type="dxa"/>
          </w:tcPr>
          <w:p w14:paraId="7E3A345C" w14:textId="77777777" w:rsidR="007B52D4" w:rsidRDefault="007B52D4" w:rsidP="007B52D4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</w:p>
        </w:tc>
      </w:tr>
      <w:tr w:rsidR="007B52D4" w14:paraId="03657783" w14:textId="77777777" w:rsidTr="007B52D4">
        <w:tc>
          <w:tcPr>
            <w:tcW w:w="8075" w:type="dxa"/>
          </w:tcPr>
          <w:p w14:paraId="025F315B" w14:textId="77777777" w:rsidR="002D38F2" w:rsidRDefault="002D38F2" w:rsidP="002D38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3864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1F3864"/>
                <w:sz w:val="24"/>
                <w:szCs w:val="24"/>
              </w:rPr>
              <w:t xml:space="preserve">Motor symptoms arose after road traffic accident or brain </w:t>
            </w:r>
            <w:r>
              <w:rPr>
                <w:rFonts w:ascii="Calibri" w:hAnsi="Calibri" w:cs="Calibri"/>
                <w:color w:val="1F3864"/>
                <w:sz w:val="24"/>
                <w:szCs w:val="24"/>
              </w:rPr>
              <w:t>injury</w:t>
            </w:r>
          </w:p>
          <w:p w14:paraId="140C0341" w14:textId="77777777" w:rsidR="007B52D4" w:rsidRDefault="002D38F2" w:rsidP="002D38F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70AE47"/>
                <w:sz w:val="24"/>
                <w:szCs w:val="24"/>
              </w:rPr>
            </w:pPr>
            <w:r>
              <w:rPr>
                <w:rFonts w:ascii="Calibri" w:hAnsi="Calibri" w:cs="Calibri"/>
                <w:color w:val="70AE47"/>
                <w:sz w:val="24"/>
                <w:szCs w:val="24"/>
              </w:rPr>
              <w:t xml:space="preserve">(Note to </w:t>
            </w:r>
            <w:proofErr w:type="gramStart"/>
            <w:r>
              <w:rPr>
                <w:rFonts w:ascii="Calibri" w:hAnsi="Calibri" w:cs="Calibri"/>
                <w:color w:val="70AE47"/>
                <w:sz w:val="24"/>
                <w:szCs w:val="24"/>
              </w:rPr>
              <w:t>assessor :The</w:t>
            </w:r>
            <w:proofErr w:type="gramEnd"/>
            <w:r>
              <w:rPr>
                <w:rFonts w:ascii="Calibri" w:hAnsi="Calibri" w:cs="Calibri"/>
                <w:color w:val="70AE47"/>
                <w:sz w:val="24"/>
                <w:szCs w:val="24"/>
              </w:rPr>
              <w:t xml:space="preserve"> person should be seen by GP).</w:t>
            </w:r>
          </w:p>
          <w:p w14:paraId="4B5CE103" w14:textId="0E2A9E6A" w:rsidR="002D38F2" w:rsidRPr="002D38F2" w:rsidRDefault="002D38F2" w:rsidP="002D38F2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</w:p>
        </w:tc>
        <w:tc>
          <w:tcPr>
            <w:tcW w:w="941" w:type="dxa"/>
          </w:tcPr>
          <w:p w14:paraId="4530FCF7" w14:textId="77777777" w:rsidR="007B52D4" w:rsidRDefault="007B52D4" w:rsidP="007B52D4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</w:p>
        </w:tc>
      </w:tr>
      <w:tr w:rsidR="007B52D4" w14:paraId="626AA12A" w14:textId="77777777" w:rsidTr="007B52D4">
        <w:tc>
          <w:tcPr>
            <w:tcW w:w="8075" w:type="dxa"/>
          </w:tcPr>
          <w:p w14:paraId="70F10639" w14:textId="5C4549A9" w:rsidR="002D38F2" w:rsidRDefault="002D38F2" w:rsidP="002D38F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1F3864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1F3864"/>
                <w:sz w:val="24"/>
                <w:szCs w:val="24"/>
              </w:rPr>
              <w:t xml:space="preserve">Motor symptoms being reported as </w:t>
            </w:r>
            <w:r w:rsidR="00FE1876">
              <w:rPr>
                <w:rFonts w:ascii="Calibri-Bold" w:hAnsi="Calibri-Bold" w:cs="Calibri-Bold"/>
                <w:b/>
                <w:bCs/>
                <w:color w:val="1F3864"/>
                <w:sz w:val="24"/>
                <w:szCs w:val="24"/>
              </w:rPr>
              <w:t>asymmetrical</w:t>
            </w:r>
            <w:r>
              <w:rPr>
                <w:rFonts w:ascii="Calibri-Bold" w:hAnsi="Calibri-Bold" w:cs="Calibri-Bold"/>
                <w:b/>
                <w:bCs/>
                <w:color w:val="1F3864"/>
                <w:sz w:val="24"/>
                <w:szCs w:val="24"/>
              </w:rPr>
              <w:t xml:space="preserve"> (with or without tremor).</w:t>
            </w:r>
          </w:p>
          <w:p w14:paraId="7B9EC479" w14:textId="77777777" w:rsidR="007B52D4" w:rsidRDefault="002D38F2" w:rsidP="00FE18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70AE47"/>
                <w:sz w:val="24"/>
                <w:szCs w:val="24"/>
              </w:rPr>
            </w:pPr>
            <w:r>
              <w:rPr>
                <w:rFonts w:ascii="Calibri" w:hAnsi="Calibri" w:cs="Calibri"/>
                <w:color w:val="70AE47"/>
                <w:sz w:val="24"/>
                <w:szCs w:val="24"/>
              </w:rPr>
              <w:t>(Note to assessor This is unlikely to be DCD.)</w:t>
            </w:r>
          </w:p>
          <w:p w14:paraId="66A67FA7" w14:textId="04D507F4" w:rsidR="00FE1876" w:rsidRDefault="00FE1876" w:rsidP="00FE1876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</w:p>
        </w:tc>
        <w:tc>
          <w:tcPr>
            <w:tcW w:w="941" w:type="dxa"/>
          </w:tcPr>
          <w:p w14:paraId="1C7C2A2C" w14:textId="77777777" w:rsidR="007B52D4" w:rsidRDefault="007B52D4" w:rsidP="007B52D4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</w:p>
        </w:tc>
      </w:tr>
      <w:tr w:rsidR="00FE1876" w14:paraId="046E943D" w14:textId="77777777" w:rsidTr="007B52D4">
        <w:tc>
          <w:tcPr>
            <w:tcW w:w="8075" w:type="dxa"/>
          </w:tcPr>
          <w:p w14:paraId="2FB5B787" w14:textId="2EBC34E3" w:rsidR="00FE1876" w:rsidRPr="00FE1876" w:rsidRDefault="00FE1876" w:rsidP="00FE1876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1F3864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1F3864"/>
                <w:sz w:val="24"/>
                <w:szCs w:val="24"/>
              </w:rPr>
              <w:t>Do you have pain or swelling in any of your joints or back?</w:t>
            </w:r>
          </w:p>
        </w:tc>
        <w:tc>
          <w:tcPr>
            <w:tcW w:w="941" w:type="dxa"/>
          </w:tcPr>
          <w:p w14:paraId="694E85C4" w14:textId="77777777" w:rsidR="00FE1876" w:rsidRDefault="00FE1876" w:rsidP="00FE1876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</w:rPr>
            </w:pPr>
          </w:p>
        </w:tc>
      </w:tr>
    </w:tbl>
    <w:p w14:paraId="1143AF59" w14:textId="77777777" w:rsidR="007B52D4" w:rsidRDefault="007B52D4" w:rsidP="007B52D4">
      <w:pPr>
        <w:autoSpaceDE w:val="0"/>
        <w:autoSpaceDN w:val="0"/>
        <w:adjustRightInd w:val="0"/>
        <w:spacing w:after="0" w:line="240" w:lineRule="auto"/>
        <w:rPr>
          <w:b/>
          <w:color w:val="FF0000"/>
          <w:sz w:val="32"/>
        </w:rPr>
      </w:pPr>
    </w:p>
    <w:p w14:paraId="1169B6C2" w14:textId="77777777" w:rsidR="00FE1876" w:rsidRDefault="00FE1876" w:rsidP="00FE18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  <w:sz w:val="24"/>
          <w:szCs w:val="24"/>
        </w:rPr>
      </w:pPr>
      <w:r>
        <w:rPr>
          <w:rFonts w:ascii="Calibri-Bold" w:hAnsi="Calibri-Bold" w:cs="Calibri-Bold"/>
          <w:b/>
          <w:bCs/>
          <w:color w:val="FFFFFF"/>
          <w:sz w:val="24"/>
          <w:szCs w:val="24"/>
        </w:rPr>
        <w:lastRenderedPageBreak/>
        <w:t>Other relevant information</w:t>
      </w:r>
    </w:p>
    <w:p w14:paraId="1F94F5CA" w14:textId="77777777" w:rsidR="00FE1876" w:rsidRDefault="00FE1876" w:rsidP="00FE18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70AE47"/>
          <w:sz w:val="24"/>
          <w:szCs w:val="24"/>
        </w:rPr>
      </w:pPr>
      <w:r>
        <w:rPr>
          <w:rFonts w:ascii="Calibri-Bold" w:hAnsi="Calibri-Bold" w:cs="Calibri-Bold"/>
          <w:b/>
          <w:bCs/>
          <w:color w:val="70AE47"/>
          <w:sz w:val="24"/>
          <w:szCs w:val="24"/>
        </w:rPr>
        <w:t>Note to assessor</w:t>
      </w:r>
    </w:p>
    <w:p w14:paraId="30A5FA89" w14:textId="77777777" w:rsidR="00FE1876" w:rsidRDefault="00FE1876" w:rsidP="00FE18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70AE47"/>
          <w:sz w:val="24"/>
          <w:szCs w:val="24"/>
        </w:rPr>
      </w:pPr>
      <w:r>
        <w:rPr>
          <w:rFonts w:ascii="Calibri-Bold" w:hAnsi="Calibri-Bold" w:cs="Calibri-Bold"/>
          <w:b/>
          <w:bCs/>
          <w:color w:val="70AE47"/>
          <w:sz w:val="24"/>
          <w:szCs w:val="24"/>
        </w:rPr>
        <w:t>Ask about past relevant history</w:t>
      </w:r>
    </w:p>
    <w:p w14:paraId="6A891D6D" w14:textId="77777777" w:rsidR="00FE1876" w:rsidRDefault="00FE1876" w:rsidP="00FE1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Any other known learning difficulties or relevant diagnoses e.g.</w:t>
      </w:r>
    </w:p>
    <w:p w14:paraId="52A1CEB9" w14:textId="483540E8" w:rsidR="00FE1876" w:rsidRDefault="00FE1876" w:rsidP="00FE1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Dyslexia/ADHD/ASD/Dyscalculia/Developmental Language Disorders that may be cooccurring or the reason for presentation. DCD often overlaps with other conditions.</w:t>
      </w:r>
    </w:p>
    <w:p w14:paraId="3E07F14D" w14:textId="51C0FBD3" w:rsidR="00FE1876" w:rsidRDefault="00FE1876" w:rsidP="00FE1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389BA38" w14:textId="05B9FE1E" w:rsidR="00FE1876" w:rsidRDefault="00FE1876" w:rsidP="00FE1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B567D78" w14:textId="77777777" w:rsidR="00FE1876" w:rsidRDefault="00FE1876" w:rsidP="00FE1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5A22FD7" w14:textId="678A64BA" w:rsidR="00FE1876" w:rsidRDefault="00FE1876" w:rsidP="00FE1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Do you think you may be depressed </w:t>
      </w:r>
      <w:r w:rsidR="004C6B13">
        <w:rPr>
          <w:rFonts w:ascii="Calibri" w:hAnsi="Calibri" w:cs="Calibri"/>
          <w:color w:val="000000"/>
          <w:sz w:val="24"/>
          <w:szCs w:val="24"/>
        </w:rPr>
        <w:t>(feel</w:t>
      </w:r>
      <w:r>
        <w:rPr>
          <w:rFonts w:ascii="Calibri" w:hAnsi="Calibri" w:cs="Calibri"/>
          <w:color w:val="000000"/>
          <w:sz w:val="24"/>
          <w:szCs w:val="24"/>
        </w:rPr>
        <w:t xml:space="preserve"> low, </w:t>
      </w:r>
      <w:r w:rsidR="004C6B13">
        <w:rPr>
          <w:rFonts w:ascii="Calibri" w:hAnsi="Calibri" w:cs="Calibri"/>
          <w:color w:val="000000"/>
          <w:sz w:val="24"/>
          <w:szCs w:val="24"/>
        </w:rPr>
        <w:t>sad, tearful</w:t>
      </w:r>
      <w:r>
        <w:rPr>
          <w:rFonts w:ascii="Calibri" w:hAnsi="Calibri" w:cs="Calibri"/>
          <w:color w:val="000000"/>
          <w:sz w:val="24"/>
          <w:szCs w:val="24"/>
        </w:rPr>
        <w:t>), or feel anxious (</w:t>
      </w:r>
      <w:r w:rsidR="004C6B13">
        <w:rPr>
          <w:rFonts w:ascii="Calibri" w:hAnsi="Calibri" w:cs="Calibri"/>
          <w:color w:val="000000"/>
          <w:sz w:val="24"/>
          <w:szCs w:val="24"/>
        </w:rPr>
        <w:t>can’t</w:t>
      </w:r>
      <w:r>
        <w:rPr>
          <w:rFonts w:ascii="Calibri" w:hAnsi="Calibri" w:cs="Calibri"/>
          <w:color w:val="000000"/>
          <w:sz w:val="24"/>
          <w:szCs w:val="24"/>
        </w:rPr>
        <w:t xml:space="preserve"> focus,</w:t>
      </w:r>
      <w:r w:rsidR="004C6B13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feel agitated, have </w:t>
      </w:r>
      <w:r w:rsidR="004C6B13">
        <w:rPr>
          <w:rFonts w:ascii="Calibri" w:hAnsi="Calibri" w:cs="Calibri"/>
          <w:color w:val="000000"/>
          <w:sz w:val="24"/>
          <w:szCs w:val="24"/>
        </w:rPr>
        <w:t>palpitations</w:t>
      </w:r>
      <w:r>
        <w:rPr>
          <w:rFonts w:ascii="Calibri" w:hAnsi="Calibri" w:cs="Calibri"/>
          <w:color w:val="000000"/>
          <w:sz w:val="24"/>
          <w:szCs w:val="24"/>
        </w:rPr>
        <w:t xml:space="preserve">), or may have any other mental health challenge that need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to</w:t>
      </w:r>
      <w:proofErr w:type="gramEnd"/>
    </w:p>
    <w:p w14:paraId="3A11F01F" w14:textId="6C39A243" w:rsidR="00FE1876" w:rsidRDefault="00FE1876" w:rsidP="00FE1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be considered for reasons for fatigue, low mood, avoidance of sports/participation?</w:t>
      </w:r>
    </w:p>
    <w:p w14:paraId="7A12D6E7" w14:textId="3FCB51C8" w:rsidR="004C6B13" w:rsidRDefault="004C6B13" w:rsidP="00FE1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60D34DA" w14:textId="77777777" w:rsidR="004C6B13" w:rsidRDefault="004C6B13" w:rsidP="00FE1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D35A4C2" w14:textId="50B9352B" w:rsidR="00FE1876" w:rsidRDefault="00FE1876" w:rsidP="00FE1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Are there any other reasons do you think for motor difficulties being present </w:t>
      </w:r>
      <w:r w:rsidR="004C6B13">
        <w:rPr>
          <w:rFonts w:ascii="Calibri" w:hAnsi="Calibri" w:cs="Calibri"/>
          <w:color w:val="000000"/>
          <w:sz w:val="24"/>
          <w:szCs w:val="24"/>
        </w:rPr>
        <w:t>e.g. Avoidance</w:t>
      </w:r>
    </w:p>
    <w:p w14:paraId="23564753" w14:textId="77777777" w:rsidR="004C6B13" w:rsidRDefault="00FE1876" w:rsidP="00FE1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of sports/participation/lack of opportunity to practice?</w:t>
      </w:r>
    </w:p>
    <w:p w14:paraId="1C6CFC73" w14:textId="77777777" w:rsidR="004C6B13" w:rsidRDefault="004C6B13" w:rsidP="00FE18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  <w:sz w:val="28"/>
          <w:szCs w:val="28"/>
        </w:rPr>
      </w:pPr>
    </w:p>
    <w:p w14:paraId="1F037B4A" w14:textId="77777777" w:rsidR="00CA0047" w:rsidRDefault="004C6B13" w:rsidP="00FE18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 w:rsidRPr="004C6B13">
        <w:rPr>
          <w:rFonts w:ascii="Calibri-Bold" w:hAnsi="Calibri-Bold" w:cs="Calibri-Bold"/>
          <w:b/>
          <w:bCs/>
          <w:sz w:val="28"/>
          <w:szCs w:val="28"/>
        </w:rPr>
        <w:t>Additional surveys, assessment results that have been completed.</w:t>
      </w:r>
    </w:p>
    <w:p w14:paraId="197880E1" w14:textId="63C7536F" w:rsidR="00FE1876" w:rsidRDefault="00CA0047" w:rsidP="00FE1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b/>
          <w:color w:val="000000"/>
          <w:sz w:val="24"/>
          <w:szCs w:val="24"/>
        </w:rPr>
        <w:t>Eg.</w:t>
      </w:r>
      <w:proofErr w:type="spellEnd"/>
      <w:r w:rsidR="00FE1876">
        <w:rPr>
          <w:rFonts w:ascii="Calibri" w:hAnsi="Calibri" w:cs="Calibri"/>
          <w:color w:val="000000"/>
          <w:sz w:val="24"/>
          <w:szCs w:val="24"/>
        </w:rPr>
        <w:t xml:space="preserve"> DASH, OT/physio reports, paediatrician’s report, previous Educational Psychologist</w:t>
      </w:r>
    </w:p>
    <w:p w14:paraId="3EF4FCAC" w14:textId="42C18AE1" w:rsidR="00FE1876" w:rsidRDefault="00FE1876" w:rsidP="00FE1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report, evidence of extra time in exams, Educational Health Care Plans,</w:t>
      </w:r>
      <w:r w:rsidR="00CA004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received a</w:t>
      </w:r>
    </w:p>
    <w:p w14:paraId="578E3085" w14:textId="77777777" w:rsidR="00FE1876" w:rsidRDefault="00FE1876" w:rsidP="00FE1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statement of educational need /Action/Action plus when in school or the equivalent.</w:t>
      </w:r>
    </w:p>
    <w:p w14:paraId="245D299E" w14:textId="77777777" w:rsidR="00CA0047" w:rsidRDefault="00CA0047" w:rsidP="00FE18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70AE47"/>
          <w:sz w:val="24"/>
          <w:szCs w:val="24"/>
        </w:rPr>
      </w:pPr>
    </w:p>
    <w:p w14:paraId="4A402657" w14:textId="77777777" w:rsidR="00CA0047" w:rsidRDefault="00CA0047" w:rsidP="00FE18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70AE47"/>
          <w:sz w:val="24"/>
          <w:szCs w:val="24"/>
        </w:rPr>
      </w:pPr>
    </w:p>
    <w:p w14:paraId="04E83696" w14:textId="25124DD2" w:rsidR="00FE1876" w:rsidRDefault="00FE1876" w:rsidP="00FE18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70AE47"/>
          <w:sz w:val="24"/>
          <w:szCs w:val="24"/>
        </w:rPr>
      </w:pPr>
      <w:r>
        <w:rPr>
          <w:rFonts w:ascii="Calibri-Bold" w:hAnsi="Calibri-Bold" w:cs="Calibri-Bold"/>
          <w:b/>
          <w:bCs/>
          <w:color w:val="70AE47"/>
          <w:sz w:val="24"/>
          <w:szCs w:val="24"/>
        </w:rPr>
        <w:t>Note to assessor:</w:t>
      </w:r>
    </w:p>
    <w:p w14:paraId="5B82CAEB" w14:textId="77777777" w:rsidR="00FE1876" w:rsidRDefault="00FE1876" w:rsidP="00FE1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AE47"/>
          <w:sz w:val="24"/>
          <w:szCs w:val="24"/>
        </w:rPr>
      </w:pPr>
      <w:r>
        <w:rPr>
          <w:rFonts w:ascii="Calibri" w:hAnsi="Calibri" w:cs="Calibri"/>
          <w:color w:val="70AE47"/>
          <w:sz w:val="24"/>
          <w:szCs w:val="24"/>
        </w:rPr>
        <w:t>Additional information that may inform the guidance can include assessments such as WAIS</w:t>
      </w:r>
    </w:p>
    <w:p w14:paraId="43AF7C94" w14:textId="77777777" w:rsidR="00FE1876" w:rsidRDefault="00FE1876" w:rsidP="00FE1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AE47"/>
          <w:sz w:val="24"/>
          <w:szCs w:val="24"/>
        </w:rPr>
      </w:pPr>
      <w:r>
        <w:rPr>
          <w:rFonts w:ascii="Calibri" w:hAnsi="Calibri" w:cs="Calibri"/>
          <w:color w:val="70AE47"/>
          <w:sz w:val="24"/>
          <w:szCs w:val="24"/>
        </w:rPr>
        <w:t>and Beery BUT should NOT be used as a basis for a diagnosis as they have not been</w:t>
      </w:r>
    </w:p>
    <w:p w14:paraId="0D713196" w14:textId="3E4B0020" w:rsidR="007B52D4" w:rsidRPr="00C408FE" w:rsidRDefault="00FE1876" w:rsidP="00FE1876">
      <w:pPr>
        <w:autoSpaceDE w:val="0"/>
        <w:autoSpaceDN w:val="0"/>
        <w:adjustRightInd w:val="0"/>
        <w:spacing w:after="0" w:line="240" w:lineRule="auto"/>
        <w:rPr>
          <w:b/>
          <w:color w:val="FF0000"/>
          <w:sz w:val="32"/>
        </w:rPr>
      </w:pPr>
      <w:r>
        <w:rPr>
          <w:rFonts w:ascii="Calibri" w:hAnsi="Calibri" w:cs="Calibri"/>
          <w:color w:val="70AE47"/>
          <w:sz w:val="24"/>
          <w:szCs w:val="24"/>
        </w:rPr>
        <w:t>designed for this purpose.</w:t>
      </w:r>
    </w:p>
    <w:sectPr w:rsidR="007B52D4" w:rsidRPr="00C408FE" w:rsidSect="00D11A34">
      <w:footerReference w:type="default" r:id="rId6"/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9BFD6" w14:textId="77777777" w:rsidR="00AE2B3E" w:rsidRDefault="00AE2B3E" w:rsidP="00F5732D">
      <w:pPr>
        <w:spacing w:after="0" w:line="240" w:lineRule="auto"/>
      </w:pPr>
      <w:r>
        <w:separator/>
      </w:r>
    </w:p>
  </w:endnote>
  <w:endnote w:type="continuationSeparator" w:id="0">
    <w:p w14:paraId="0DE4B19B" w14:textId="77777777" w:rsidR="00AE2B3E" w:rsidRDefault="00AE2B3E" w:rsidP="00F5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0926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FD0AFE" w14:textId="48702A5D" w:rsidR="00F5732D" w:rsidRDefault="00F573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973311" w14:textId="77777777" w:rsidR="00F5732D" w:rsidRDefault="00F57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ABB92" w14:textId="77777777" w:rsidR="00AE2B3E" w:rsidRDefault="00AE2B3E" w:rsidP="00F5732D">
      <w:pPr>
        <w:spacing w:after="0" w:line="240" w:lineRule="auto"/>
      </w:pPr>
      <w:r>
        <w:separator/>
      </w:r>
    </w:p>
  </w:footnote>
  <w:footnote w:type="continuationSeparator" w:id="0">
    <w:p w14:paraId="452CA4BA" w14:textId="77777777" w:rsidR="00AE2B3E" w:rsidRDefault="00AE2B3E" w:rsidP="00F57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AA"/>
    <w:rsid w:val="00117B8A"/>
    <w:rsid w:val="001227FD"/>
    <w:rsid w:val="001756D7"/>
    <w:rsid w:val="001A417F"/>
    <w:rsid w:val="0029496B"/>
    <w:rsid w:val="002A5DF1"/>
    <w:rsid w:val="002D38F2"/>
    <w:rsid w:val="003B3141"/>
    <w:rsid w:val="003C61AA"/>
    <w:rsid w:val="003F3CDE"/>
    <w:rsid w:val="004C6B13"/>
    <w:rsid w:val="004D5EAA"/>
    <w:rsid w:val="005C66D6"/>
    <w:rsid w:val="0060361B"/>
    <w:rsid w:val="006A42AC"/>
    <w:rsid w:val="007B52D4"/>
    <w:rsid w:val="009E7F67"/>
    <w:rsid w:val="00A75232"/>
    <w:rsid w:val="00A95848"/>
    <w:rsid w:val="00AD4497"/>
    <w:rsid w:val="00AE2B3E"/>
    <w:rsid w:val="00B759F1"/>
    <w:rsid w:val="00B83874"/>
    <w:rsid w:val="00C23BA9"/>
    <w:rsid w:val="00C408FE"/>
    <w:rsid w:val="00CA0047"/>
    <w:rsid w:val="00CF3291"/>
    <w:rsid w:val="00D11A34"/>
    <w:rsid w:val="00DC0669"/>
    <w:rsid w:val="00DE23B2"/>
    <w:rsid w:val="00E64112"/>
    <w:rsid w:val="00E82FB3"/>
    <w:rsid w:val="00F5732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A28D7"/>
  <w15:chartTrackingRefBased/>
  <w15:docId w15:val="{4E85EC14-1454-4870-ADAC-44A2F55F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3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73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32D"/>
  </w:style>
  <w:style w:type="paragraph" w:styleId="Footer">
    <w:name w:val="footer"/>
    <w:basedOn w:val="Normal"/>
    <w:link w:val="FooterChar"/>
    <w:uiPriority w:val="99"/>
    <w:unhideWhenUsed/>
    <w:rsid w:val="00F573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Cameron</dc:creator>
  <cp:keywords/>
  <dc:description/>
  <cp:lastModifiedBy>Sophia Butler</cp:lastModifiedBy>
  <cp:revision>2</cp:revision>
  <cp:lastPrinted>2018-11-15T22:48:00Z</cp:lastPrinted>
  <dcterms:created xsi:type="dcterms:W3CDTF">2018-11-15T22:48:00Z</dcterms:created>
  <dcterms:modified xsi:type="dcterms:W3CDTF">2018-11-15T22:48:00Z</dcterms:modified>
</cp:coreProperties>
</file>