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1A36" w14:textId="798B8B39" w:rsidR="00D76ECB" w:rsidRDefault="00E577F8" w:rsidP="00E16B0B">
      <w:pPr>
        <w:spacing w:after="0"/>
      </w:pPr>
      <w:proofErr w:type="gramStart"/>
      <w:r w:rsidRPr="00223885">
        <w:rPr>
          <w:b/>
          <w:sz w:val="28"/>
          <w:szCs w:val="28"/>
        </w:rPr>
        <w:t>Confidential</w:t>
      </w:r>
      <w:r w:rsidR="00223885" w:rsidRPr="00223885">
        <w:rPr>
          <w:b/>
          <w:sz w:val="28"/>
          <w:szCs w:val="28"/>
        </w:rPr>
        <w:t xml:space="preserve">  </w:t>
      </w:r>
      <w:r w:rsidRPr="00223885">
        <w:rPr>
          <w:b/>
          <w:sz w:val="28"/>
          <w:szCs w:val="28"/>
        </w:rPr>
        <w:t>Specialist</w:t>
      </w:r>
      <w:proofErr w:type="gramEnd"/>
      <w:r w:rsidRPr="00223885">
        <w:rPr>
          <w:b/>
          <w:sz w:val="28"/>
          <w:szCs w:val="28"/>
        </w:rPr>
        <w:t xml:space="preserve"> Teacher’</w:t>
      </w:r>
      <w:r w:rsidR="00DD6840">
        <w:rPr>
          <w:b/>
          <w:sz w:val="28"/>
          <w:szCs w:val="28"/>
        </w:rPr>
        <w:t xml:space="preserve">s Report </w:t>
      </w:r>
      <w:r w:rsidR="000F28DF">
        <w:rPr>
          <w:b/>
          <w:sz w:val="28"/>
          <w:szCs w:val="28"/>
        </w:rPr>
        <w:t xml:space="preserve">- </w:t>
      </w:r>
      <w:r w:rsidR="00DD6840">
        <w:rPr>
          <w:b/>
          <w:sz w:val="28"/>
          <w:szCs w:val="28"/>
        </w:rPr>
        <w:t xml:space="preserve">Background information </w:t>
      </w:r>
      <w:r w:rsidR="008D4076">
        <w:t xml:space="preserve"> </w:t>
      </w:r>
    </w:p>
    <w:p w14:paraId="31E845F0" w14:textId="2FCA4049" w:rsidR="00E47ACC" w:rsidRDefault="00E47ACC" w:rsidP="003E0DC5">
      <w:pPr>
        <w:spacing w:after="0"/>
        <w:jc w:val="center"/>
        <w:rPr>
          <w:rStyle w:val="Hyperlink"/>
        </w:rPr>
      </w:pPr>
      <w:r>
        <w:t xml:space="preserve">Please type answers in if possible and email back to </w:t>
      </w:r>
      <w:hyperlink r:id="rId4" w:history="1">
        <w:r w:rsidR="00831367" w:rsidRPr="00A64155">
          <w:rPr>
            <w:rStyle w:val="Hyperlink"/>
          </w:rPr>
          <w:t>sophia.butler@sky.com</w:t>
        </w:r>
      </w:hyperlink>
    </w:p>
    <w:p w14:paraId="7D110B1B" w14:textId="77777777" w:rsidR="005A3364" w:rsidRDefault="005A3364" w:rsidP="003E0DC5">
      <w:pPr>
        <w:spacing w:after="0"/>
        <w:jc w:val="center"/>
      </w:pPr>
    </w:p>
    <w:tbl>
      <w:tblPr>
        <w:tblStyle w:val="TableGrid"/>
        <w:tblW w:w="0" w:type="auto"/>
        <w:tblLook w:val="04A0" w:firstRow="1" w:lastRow="0" w:firstColumn="1" w:lastColumn="0" w:noHBand="0" w:noVBand="1"/>
      </w:tblPr>
      <w:tblGrid>
        <w:gridCol w:w="2376"/>
        <w:gridCol w:w="3969"/>
        <w:gridCol w:w="2897"/>
      </w:tblGrid>
      <w:tr w:rsidR="008055FE" w14:paraId="3F6624FF" w14:textId="77777777" w:rsidTr="002A6C3C">
        <w:trPr>
          <w:trHeight w:val="426"/>
        </w:trPr>
        <w:tc>
          <w:tcPr>
            <w:tcW w:w="6345" w:type="dxa"/>
            <w:gridSpan w:val="2"/>
          </w:tcPr>
          <w:p w14:paraId="36CFC422" w14:textId="603BA7AB" w:rsidR="008055FE" w:rsidRDefault="008055FE" w:rsidP="00831367">
            <w:pPr>
              <w:spacing w:line="276" w:lineRule="auto"/>
            </w:pPr>
            <w:r>
              <w:t>Name</w:t>
            </w:r>
            <w:r w:rsidR="0052543A">
              <w:t xml:space="preserve">:  </w:t>
            </w:r>
          </w:p>
        </w:tc>
        <w:tc>
          <w:tcPr>
            <w:tcW w:w="2897" w:type="dxa"/>
          </w:tcPr>
          <w:p w14:paraId="5BA40BD1" w14:textId="217C2346" w:rsidR="008144CB" w:rsidRDefault="008055FE" w:rsidP="004C273F">
            <w:r>
              <w:t>Date of Birth</w:t>
            </w:r>
            <w:r w:rsidR="002D6C82">
              <w:t>:</w:t>
            </w:r>
            <w:r w:rsidR="00A62B4A">
              <w:t xml:space="preserve"> </w:t>
            </w:r>
          </w:p>
        </w:tc>
      </w:tr>
      <w:tr w:rsidR="00223885" w14:paraId="562D11D0" w14:textId="77777777" w:rsidTr="00E47ACC">
        <w:trPr>
          <w:trHeight w:val="262"/>
        </w:trPr>
        <w:tc>
          <w:tcPr>
            <w:tcW w:w="2376" w:type="dxa"/>
          </w:tcPr>
          <w:p w14:paraId="4CA61CD5" w14:textId="77777777" w:rsidR="00223885" w:rsidRDefault="000F28DF" w:rsidP="00831367">
            <w:pPr>
              <w:spacing w:line="276" w:lineRule="auto"/>
            </w:pPr>
            <w:r>
              <w:t>Address</w:t>
            </w:r>
            <w:r w:rsidR="00223885">
              <w:t>:</w:t>
            </w:r>
          </w:p>
        </w:tc>
        <w:tc>
          <w:tcPr>
            <w:tcW w:w="6866" w:type="dxa"/>
            <w:gridSpan w:val="2"/>
          </w:tcPr>
          <w:p w14:paraId="1BACFB30" w14:textId="75E728F4" w:rsidR="008144CB" w:rsidRDefault="008144CB" w:rsidP="00831367">
            <w:pPr>
              <w:spacing w:line="276" w:lineRule="auto"/>
            </w:pPr>
          </w:p>
        </w:tc>
      </w:tr>
      <w:tr w:rsidR="008055FE" w14:paraId="4222A97E" w14:textId="77777777" w:rsidTr="00F934C1">
        <w:trPr>
          <w:trHeight w:val="267"/>
        </w:trPr>
        <w:tc>
          <w:tcPr>
            <w:tcW w:w="2376" w:type="dxa"/>
          </w:tcPr>
          <w:p w14:paraId="1A114D4E" w14:textId="77777777" w:rsidR="008055FE" w:rsidRDefault="008055FE" w:rsidP="00831367">
            <w:pPr>
              <w:spacing w:line="276" w:lineRule="auto"/>
            </w:pPr>
            <w:r>
              <w:t>School</w:t>
            </w:r>
            <w:r w:rsidR="00E47ACC">
              <w:t xml:space="preserve"> and Year group:</w:t>
            </w:r>
          </w:p>
        </w:tc>
        <w:tc>
          <w:tcPr>
            <w:tcW w:w="6866" w:type="dxa"/>
            <w:gridSpan w:val="2"/>
          </w:tcPr>
          <w:p w14:paraId="24CF5CAA" w14:textId="401B04B0" w:rsidR="008055FE" w:rsidRDefault="008055FE" w:rsidP="00831367">
            <w:pPr>
              <w:spacing w:line="276" w:lineRule="auto"/>
            </w:pPr>
          </w:p>
        </w:tc>
      </w:tr>
      <w:tr w:rsidR="00E47ACC" w14:paraId="10B515C7" w14:textId="77777777" w:rsidTr="00F934C1">
        <w:trPr>
          <w:trHeight w:val="267"/>
        </w:trPr>
        <w:tc>
          <w:tcPr>
            <w:tcW w:w="2376" w:type="dxa"/>
          </w:tcPr>
          <w:p w14:paraId="6520CEC6" w14:textId="77777777" w:rsidR="00E47ACC" w:rsidRDefault="00E47ACC" w:rsidP="00831367">
            <w:pPr>
              <w:spacing w:line="276" w:lineRule="auto"/>
            </w:pPr>
            <w:r>
              <w:t>Reason for assessment:</w:t>
            </w:r>
          </w:p>
          <w:p w14:paraId="46CD2868" w14:textId="77777777" w:rsidR="00EB49C1" w:rsidRDefault="00EB49C1" w:rsidP="00831367">
            <w:pPr>
              <w:spacing w:line="276" w:lineRule="auto"/>
            </w:pPr>
          </w:p>
        </w:tc>
        <w:tc>
          <w:tcPr>
            <w:tcW w:w="6866" w:type="dxa"/>
            <w:gridSpan w:val="2"/>
          </w:tcPr>
          <w:p w14:paraId="4793EB42" w14:textId="678FAB14" w:rsidR="00E47ACC" w:rsidRDefault="00E47ACC" w:rsidP="00831367">
            <w:pPr>
              <w:spacing w:line="276" w:lineRule="auto"/>
            </w:pPr>
          </w:p>
        </w:tc>
      </w:tr>
    </w:tbl>
    <w:p w14:paraId="1E504169" w14:textId="62DBDB2D" w:rsidR="00E577F8" w:rsidRPr="00E577F8" w:rsidRDefault="002D36C5" w:rsidP="00831367">
      <w:pPr>
        <w:spacing w:before="240" w:after="0"/>
        <w:rPr>
          <w:u w:val="single"/>
        </w:rPr>
      </w:pPr>
      <w:r>
        <w:rPr>
          <w:u w:val="single"/>
        </w:rPr>
        <w:t>Developmental</w:t>
      </w:r>
      <w:r w:rsidR="00E577F8">
        <w:rPr>
          <w:u w:val="single"/>
        </w:rPr>
        <w:t xml:space="preserve"> History: </w:t>
      </w:r>
      <w:r w:rsidR="003E0DC5">
        <w:rPr>
          <w:u w:val="single"/>
        </w:rPr>
        <w:t xml:space="preserve"> Difficulties</w:t>
      </w:r>
      <w:r w:rsidR="00E577F8">
        <w:rPr>
          <w:u w:val="single"/>
        </w:rPr>
        <w:t xml:space="preserve"> </w:t>
      </w:r>
      <w:proofErr w:type="gramStart"/>
      <w:r w:rsidR="00E577F8">
        <w:rPr>
          <w:u w:val="single"/>
        </w:rPr>
        <w:t>with:</w:t>
      </w:r>
      <w:r w:rsidR="00E47ACC">
        <w:rPr>
          <w:u w:val="single"/>
        </w:rPr>
        <w:t>-</w:t>
      </w:r>
      <w:proofErr w:type="gramEnd"/>
    </w:p>
    <w:tbl>
      <w:tblPr>
        <w:tblStyle w:val="TableGrid"/>
        <w:tblW w:w="0" w:type="auto"/>
        <w:tblLook w:val="04A0" w:firstRow="1" w:lastRow="0" w:firstColumn="1" w:lastColumn="0" w:noHBand="0" w:noVBand="1"/>
      </w:tblPr>
      <w:tblGrid>
        <w:gridCol w:w="2518"/>
        <w:gridCol w:w="6724"/>
      </w:tblGrid>
      <w:tr w:rsidR="00692BFB" w14:paraId="2638F81C" w14:textId="77777777" w:rsidTr="008D4076">
        <w:tc>
          <w:tcPr>
            <w:tcW w:w="2518" w:type="dxa"/>
          </w:tcPr>
          <w:p w14:paraId="419F95C1" w14:textId="77777777" w:rsidR="00692BFB" w:rsidRDefault="00692BFB" w:rsidP="00831367">
            <w:pPr>
              <w:spacing w:line="276" w:lineRule="auto"/>
            </w:pPr>
            <w:r>
              <w:t>Gestation/birth?</w:t>
            </w:r>
          </w:p>
          <w:p w14:paraId="07EA13E4" w14:textId="35569DF4" w:rsidR="0041610B" w:rsidRDefault="0041610B" w:rsidP="00831367">
            <w:pPr>
              <w:spacing w:line="276" w:lineRule="auto"/>
            </w:pPr>
            <w:r>
              <w:t>Birth order in family</w:t>
            </w:r>
          </w:p>
        </w:tc>
        <w:tc>
          <w:tcPr>
            <w:tcW w:w="6724" w:type="dxa"/>
          </w:tcPr>
          <w:p w14:paraId="3A09D4E4" w14:textId="3408D130" w:rsidR="00692BFB" w:rsidRPr="00026BEB" w:rsidRDefault="00692BFB" w:rsidP="00831367">
            <w:pPr>
              <w:spacing w:line="276" w:lineRule="auto"/>
            </w:pPr>
          </w:p>
        </w:tc>
      </w:tr>
      <w:tr w:rsidR="00E577F8" w14:paraId="741FC220" w14:textId="77777777" w:rsidTr="008D4076">
        <w:tc>
          <w:tcPr>
            <w:tcW w:w="2518" w:type="dxa"/>
          </w:tcPr>
          <w:p w14:paraId="7293165F" w14:textId="77777777" w:rsidR="00E577F8" w:rsidRDefault="00E577F8" w:rsidP="00831367">
            <w:pPr>
              <w:spacing w:line="276" w:lineRule="auto"/>
            </w:pPr>
            <w:r>
              <w:t>Hearing: eg glue ear/infections</w:t>
            </w:r>
          </w:p>
        </w:tc>
        <w:tc>
          <w:tcPr>
            <w:tcW w:w="6724" w:type="dxa"/>
          </w:tcPr>
          <w:p w14:paraId="0FCE304D" w14:textId="514DF5E1" w:rsidR="00E577F8" w:rsidRDefault="00E577F8" w:rsidP="00831367">
            <w:pPr>
              <w:spacing w:line="276" w:lineRule="auto"/>
            </w:pPr>
          </w:p>
        </w:tc>
      </w:tr>
      <w:tr w:rsidR="00E577F8" w14:paraId="5ECF3FBF" w14:textId="77777777" w:rsidTr="008D4076">
        <w:tc>
          <w:tcPr>
            <w:tcW w:w="2518" w:type="dxa"/>
          </w:tcPr>
          <w:p w14:paraId="016742C2" w14:textId="77777777" w:rsidR="00E577F8" w:rsidRDefault="00E577F8" w:rsidP="00831367">
            <w:pPr>
              <w:spacing w:line="276" w:lineRule="auto"/>
            </w:pPr>
            <w:r>
              <w:t>Vision: Squint/spectacles</w:t>
            </w:r>
          </w:p>
          <w:p w14:paraId="7178CD23" w14:textId="77777777" w:rsidR="00692BFB" w:rsidRPr="00692BFB" w:rsidRDefault="00692BFB" w:rsidP="00831367">
            <w:pPr>
              <w:spacing w:line="276" w:lineRule="auto"/>
              <w:rPr>
                <w:b/>
              </w:rPr>
            </w:pPr>
            <w:r w:rsidRPr="00692BFB">
              <w:rPr>
                <w:b/>
              </w:rPr>
              <w:t>Bring glasses to session</w:t>
            </w:r>
          </w:p>
        </w:tc>
        <w:tc>
          <w:tcPr>
            <w:tcW w:w="6724" w:type="dxa"/>
          </w:tcPr>
          <w:p w14:paraId="4262AE8D" w14:textId="36DE919B" w:rsidR="00E577F8" w:rsidRDefault="00E577F8" w:rsidP="00831367">
            <w:pPr>
              <w:spacing w:line="276" w:lineRule="auto"/>
            </w:pPr>
          </w:p>
        </w:tc>
      </w:tr>
      <w:tr w:rsidR="00E577F8" w14:paraId="37C35CD9" w14:textId="77777777" w:rsidTr="008D4076">
        <w:tc>
          <w:tcPr>
            <w:tcW w:w="2518" w:type="dxa"/>
          </w:tcPr>
          <w:p w14:paraId="6A6356AB" w14:textId="53A22984" w:rsidR="00E577F8" w:rsidRDefault="00E577F8" w:rsidP="00831367">
            <w:pPr>
              <w:spacing w:line="276" w:lineRule="auto"/>
            </w:pPr>
            <w:r>
              <w:t xml:space="preserve">Family members with </w:t>
            </w:r>
            <w:r w:rsidR="002D36C5">
              <w:t>SpLD/similar</w:t>
            </w:r>
            <w:r>
              <w:t xml:space="preserve"> difficulties</w:t>
            </w:r>
          </w:p>
        </w:tc>
        <w:tc>
          <w:tcPr>
            <w:tcW w:w="6724" w:type="dxa"/>
          </w:tcPr>
          <w:p w14:paraId="0000BF9B" w14:textId="560CD352" w:rsidR="002A22E6" w:rsidRDefault="002A22E6" w:rsidP="00831367">
            <w:pPr>
              <w:spacing w:line="276" w:lineRule="auto"/>
            </w:pPr>
          </w:p>
        </w:tc>
      </w:tr>
      <w:tr w:rsidR="00DD6840" w14:paraId="06C28C2C" w14:textId="77777777" w:rsidTr="008D4076">
        <w:tc>
          <w:tcPr>
            <w:tcW w:w="2518" w:type="dxa"/>
          </w:tcPr>
          <w:p w14:paraId="7FADB015" w14:textId="33F8F3D4" w:rsidR="00DD6840" w:rsidRDefault="002D36C5" w:rsidP="00831367">
            <w:pPr>
              <w:spacing w:line="276" w:lineRule="auto"/>
            </w:pPr>
            <w:r>
              <w:t>Previous assessments?</w:t>
            </w:r>
          </w:p>
          <w:p w14:paraId="45491455" w14:textId="77777777" w:rsidR="00692BFB" w:rsidRPr="00692BFB" w:rsidRDefault="00692BFB" w:rsidP="00831367">
            <w:pPr>
              <w:spacing w:line="276" w:lineRule="auto"/>
              <w:rPr>
                <w:b/>
              </w:rPr>
            </w:pPr>
            <w:r>
              <w:rPr>
                <w:b/>
              </w:rPr>
              <w:t>Copy of report available?</w:t>
            </w:r>
          </w:p>
        </w:tc>
        <w:tc>
          <w:tcPr>
            <w:tcW w:w="6724" w:type="dxa"/>
          </w:tcPr>
          <w:p w14:paraId="1F9DE0B7" w14:textId="1384AB1F" w:rsidR="00DD6840" w:rsidRDefault="00DD6840" w:rsidP="00831367">
            <w:pPr>
              <w:spacing w:line="276" w:lineRule="auto"/>
            </w:pPr>
          </w:p>
        </w:tc>
      </w:tr>
    </w:tbl>
    <w:p w14:paraId="3F9F6ED8" w14:textId="77777777" w:rsidR="000903F5" w:rsidRDefault="000903F5" w:rsidP="00831367">
      <w:pPr>
        <w:spacing w:after="0"/>
        <w:rPr>
          <w:u w:val="single"/>
        </w:rPr>
      </w:pPr>
    </w:p>
    <w:p w14:paraId="34A3516B" w14:textId="5A2B0659" w:rsidR="00E577F8" w:rsidRDefault="002D36C5" w:rsidP="00831367">
      <w:pPr>
        <w:spacing w:after="0"/>
        <w:rPr>
          <w:u w:val="single"/>
        </w:rPr>
      </w:pPr>
      <w:r>
        <w:rPr>
          <w:u w:val="single"/>
        </w:rPr>
        <w:t>Linguistic History</w:t>
      </w:r>
      <w:r w:rsidR="00E577F8">
        <w:rPr>
          <w:u w:val="single"/>
        </w:rPr>
        <w:t xml:space="preserve">: </w:t>
      </w:r>
      <w:r w:rsidR="003E0DC5">
        <w:rPr>
          <w:u w:val="single"/>
        </w:rPr>
        <w:t xml:space="preserve"> D</w:t>
      </w:r>
      <w:r w:rsidR="00E577F8">
        <w:rPr>
          <w:u w:val="single"/>
        </w:rPr>
        <w:t xml:space="preserve">ifficulties </w:t>
      </w:r>
      <w:proofErr w:type="gramStart"/>
      <w:r w:rsidR="00E577F8">
        <w:rPr>
          <w:u w:val="single"/>
        </w:rPr>
        <w:t>with:-</w:t>
      </w:r>
      <w:proofErr w:type="gramEnd"/>
    </w:p>
    <w:tbl>
      <w:tblPr>
        <w:tblStyle w:val="TableGrid"/>
        <w:tblW w:w="0" w:type="auto"/>
        <w:tblLook w:val="04A0" w:firstRow="1" w:lastRow="0" w:firstColumn="1" w:lastColumn="0" w:noHBand="0" w:noVBand="1"/>
      </w:tblPr>
      <w:tblGrid>
        <w:gridCol w:w="2376"/>
        <w:gridCol w:w="6866"/>
      </w:tblGrid>
      <w:tr w:rsidR="00E577F8" w14:paraId="3C06F0B9" w14:textId="77777777" w:rsidTr="00E577F8">
        <w:tc>
          <w:tcPr>
            <w:tcW w:w="2376" w:type="dxa"/>
          </w:tcPr>
          <w:p w14:paraId="1AC63C42" w14:textId="77777777" w:rsidR="002D36C5" w:rsidRDefault="002D36C5" w:rsidP="00831367">
            <w:pPr>
              <w:spacing w:line="276" w:lineRule="auto"/>
            </w:pPr>
            <w:r>
              <w:t>Speech and language:</w:t>
            </w:r>
          </w:p>
          <w:p w14:paraId="7877346F" w14:textId="42027E6D" w:rsidR="00E577F8" w:rsidRPr="00E577F8" w:rsidRDefault="002D36C5" w:rsidP="00831367">
            <w:pPr>
              <w:spacing w:line="276" w:lineRule="auto"/>
            </w:pPr>
            <w:r>
              <w:t>eg “Late talker”</w:t>
            </w:r>
          </w:p>
        </w:tc>
        <w:tc>
          <w:tcPr>
            <w:tcW w:w="6866" w:type="dxa"/>
          </w:tcPr>
          <w:p w14:paraId="102379DE" w14:textId="63A5867F" w:rsidR="00E577F8" w:rsidRPr="002E01FD" w:rsidRDefault="00E577F8" w:rsidP="00831367">
            <w:pPr>
              <w:spacing w:line="276" w:lineRule="auto"/>
            </w:pPr>
          </w:p>
        </w:tc>
      </w:tr>
      <w:tr w:rsidR="00E577F8" w14:paraId="7B3FE708" w14:textId="77777777" w:rsidTr="00E577F8">
        <w:tc>
          <w:tcPr>
            <w:tcW w:w="2376" w:type="dxa"/>
          </w:tcPr>
          <w:p w14:paraId="714DB016" w14:textId="77777777" w:rsidR="00E577F8" w:rsidRPr="00E577F8" w:rsidRDefault="00E577F8" w:rsidP="00831367">
            <w:pPr>
              <w:spacing w:line="276" w:lineRule="auto"/>
            </w:pPr>
            <w:r>
              <w:t>Pronunciation, especially long words</w:t>
            </w:r>
          </w:p>
        </w:tc>
        <w:tc>
          <w:tcPr>
            <w:tcW w:w="6866" w:type="dxa"/>
          </w:tcPr>
          <w:p w14:paraId="4C6935C0" w14:textId="6025A5DA" w:rsidR="00E577F8" w:rsidRPr="002E01FD" w:rsidRDefault="00E577F8" w:rsidP="00831367">
            <w:pPr>
              <w:spacing w:line="276" w:lineRule="auto"/>
            </w:pPr>
          </w:p>
        </w:tc>
      </w:tr>
      <w:tr w:rsidR="00E577F8" w14:paraId="71FA87FC" w14:textId="77777777" w:rsidTr="00E577F8">
        <w:tc>
          <w:tcPr>
            <w:tcW w:w="2376" w:type="dxa"/>
          </w:tcPr>
          <w:p w14:paraId="5D8F0767" w14:textId="2E4E115F" w:rsidR="00E577F8" w:rsidRPr="00E577F8" w:rsidRDefault="0041610B" w:rsidP="00831367">
            <w:pPr>
              <w:spacing w:line="276" w:lineRule="auto"/>
            </w:pPr>
            <w:r>
              <w:t>Word finding difficulties or word confusions</w:t>
            </w:r>
          </w:p>
        </w:tc>
        <w:tc>
          <w:tcPr>
            <w:tcW w:w="6866" w:type="dxa"/>
          </w:tcPr>
          <w:p w14:paraId="531BF107" w14:textId="1F5895BB" w:rsidR="00E577F8" w:rsidRPr="002E01FD" w:rsidRDefault="00E577F8" w:rsidP="00831367">
            <w:pPr>
              <w:spacing w:line="276" w:lineRule="auto"/>
            </w:pPr>
          </w:p>
        </w:tc>
      </w:tr>
      <w:tr w:rsidR="003E0DC5" w14:paraId="76F91425" w14:textId="77777777" w:rsidTr="00E577F8">
        <w:tc>
          <w:tcPr>
            <w:tcW w:w="2376" w:type="dxa"/>
          </w:tcPr>
          <w:p w14:paraId="333FC4B6" w14:textId="5A37C069" w:rsidR="003E0DC5" w:rsidRPr="00E577F8" w:rsidRDefault="00F12CCB" w:rsidP="00831367">
            <w:pPr>
              <w:spacing w:line="276" w:lineRule="auto"/>
            </w:pPr>
            <w:r>
              <w:t>Bilingual</w:t>
            </w:r>
            <w:r w:rsidR="00433749">
              <w:t xml:space="preserve"> or o</w:t>
            </w:r>
            <w:r>
              <w:t xml:space="preserve">ther </w:t>
            </w:r>
            <w:r w:rsidR="00433749">
              <w:t xml:space="preserve">home </w:t>
            </w:r>
            <w:r>
              <w:t>languages spoke</w:t>
            </w:r>
            <w:r w:rsidR="00433749">
              <w:t>n</w:t>
            </w:r>
          </w:p>
        </w:tc>
        <w:tc>
          <w:tcPr>
            <w:tcW w:w="6866" w:type="dxa"/>
          </w:tcPr>
          <w:p w14:paraId="306A3ED4" w14:textId="2474F23D" w:rsidR="003E0DC5" w:rsidRPr="002E01FD" w:rsidRDefault="003E0DC5" w:rsidP="00831367">
            <w:pPr>
              <w:spacing w:line="276" w:lineRule="auto"/>
            </w:pPr>
          </w:p>
        </w:tc>
      </w:tr>
    </w:tbl>
    <w:p w14:paraId="3118DB75" w14:textId="77777777" w:rsidR="000903F5" w:rsidRDefault="000903F5" w:rsidP="00831367">
      <w:pPr>
        <w:spacing w:after="0"/>
        <w:rPr>
          <w:u w:val="single"/>
        </w:rPr>
      </w:pPr>
    </w:p>
    <w:p w14:paraId="66B6EE47" w14:textId="64872EBC" w:rsidR="00E577F8" w:rsidRPr="00E577F8" w:rsidRDefault="002D36C5" w:rsidP="00831367">
      <w:pPr>
        <w:spacing w:after="0"/>
      </w:pPr>
      <w:r>
        <w:rPr>
          <w:u w:val="single"/>
        </w:rPr>
        <w:t xml:space="preserve">Educational History: </w:t>
      </w:r>
      <w:r w:rsidR="003E0DC5">
        <w:rPr>
          <w:u w:val="single"/>
        </w:rPr>
        <w:t>D</w:t>
      </w:r>
      <w:r w:rsidR="00E577F8">
        <w:rPr>
          <w:u w:val="single"/>
        </w:rPr>
        <w:t xml:space="preserve">ifficulties </w:t>
      </w:r>
      <w:proofErr w:type="gramStart"/>
      <w:r w:rsidR="00E577F8">
        <w:rPr>
          <w:u w:val="single"/>
        </w:rPr>
        <w:t>with:-</w:t>
      </w:r>
      <w:proofErr w:type="gramEnd"/>
    </w:p>
    <w:tbl>
      <w:tblPr>
        <w:tblStyle w:val="TableGrid"/>
        <w:tblW w:w="0" w:type="auto"/>
        <w:tblLook w:val="04A0" w:firstRow="1" w:lastRow="0" w:firstColumn="1" w:lastColumn="0" w:noHBand="0" w:noVBand="1"/>
      </w:tblPr>
      <w:tblGrid>
        <w:gridCol w:w="2385"/>
        <w:gridCol w:w="6857"/>
      </w:tblGrid>
      <w:tr w:rsidR="002D6C82" w14:paraId="48D7FD5A" w14:textId="77777777" w:rsidTr="00831367">
        <w:tc>
          <w:tcPr>
            <w:tcW w:w="2385" w:type="dxa"/>
          </w:tcPr>
          <w:p w14:paraId="351774C1" w14:textId="77777777" w:rsidR="002D6C82" w:rsidRDefault="002D6C82" w:rsidP="00831367">
            <w:r>
              <w:t>Primary school name</w:t>
            </w:r>
          </w:p>
          <w:p w14:paraId="477AAADB" w14:textId="41AADAD1" w:rsidR="008A16E7" w:rsidRDefault="008A16E7" w:rsidP="00831367">
            <w:r>
              <w:t>Support received</w:t>
            </w:r>
          </w:p>
        </w:tc>
        <w:tc>
          <w:tcPr>
            <w:tcW w:w="6857" w:type="dxa"/>
          </w:tcPr>
          <w:p w14:paraId="47F97A5C" w14:textId="357DD6B1" w:rsidR="002D6C82" w:rsidRDefault="002D6C82" w:rsidP="00831367"/>
        </w:tc>
      </w:tr>
      <w:tr w:rsidR="002D36C5" w14:paraId="1325EFD2" w14:textId="77777777" w:rsidTr="00831367">
        <w:tc>
          <w:tcPr>
            <w:tcW w:w="2385" w:type="dxa"/>
          </w:tcPr>
          <w:p w14:paraId="12E00E89" w14:textId="77777777" w:rsidR="002D36C5" w:rsidRDefault="002D36C5" w:rsidP="00831367">
            <w:pPr>
              <w:spacing w:line="276" w:lineRule="auto"/>
            </w:pPr>
            <w:r>
              <w:t>Phonics or learning to read</w:t>
            </w:r>
          </w:p>
        </w:tc>
        <w:tc>
          <w:tcPr>
            <w:tcW w:w="6857" w:type="dxa"/>
          </w:tcPr>
          <w:p w14:paraId="389A5119" w14:textId="37A2178C" w:rsidR="002D36C5" w:rsidRDefault="002D36C5" w:rsidP="00831367">
            <w:pPr>
              <w:spacing w:line="276" w:lineRule="auto"/>
            </w:pPr>
          </w:p>
        </w:tc>
      </w:tr>
      <w:tr w:rsidR="002D36C5" w14:paraId="0F1F4D66" w14:textId="77777777" w:rsidTr="00831367">
        <w:tc>
          <w:tcPr>
            <w:tcW w:w="2385" w:type="dxa"/>
          </w:tcPr>
          <w:p w14:paraId="316E068F" w14:textId="77777777" w:rsidR="002D36C5" w:rsidRDefault="002D36C5" w:rsidP="00831367">
            <w:pPr>
              <w:spacing w:line="276" w:lineRule="auto"/>
            </w:pPr>
            <w:r>
              <w:t>Needing to re-read frequently</w:t>
            </w:r>
          </w:p>
        </w:tc>
        <w:tc>
          <w:tcPr>
            <w:tcW w:w="6857" w:type="dxa"/>
          </w:tcPr>
          <w:p w14:paraId="64FE696C" w14:textId="3618350B" w:rsidR="002D36C5" w:rsidRDefault="002D36C5" w:rsidP="00831367">
            <w:pPr>
              <w:spacing w:line="276" w:lineRule="auto"/>
            </w:pPr>
          </w:p>
        </w:tc>
      </w:tr>
      <w:tr w:rsidR="002D36C5" w14:paraId="3E0BEEBA" w14:textId="77777777" w:rsidTr="00831367">
        <w:tc>
          <w:tcPr>
            <w:tcW w:w="2385" w:type="dxa"/>
          </w:tcPr>
          <w:p w14:paraId="5F845D21" w14:textId="77777777" w:rsidR="002D36C5" w:rsidRDefault="002D36C5" w:rsidP="00831367">
            <w:pPr>
              <w:spacing w:line="276" w:lineRule="auto"/>
            </w:pPr>
            <w:r>
              <w:t>Understanding text</w:t>
            </w:r>
          </w:p>
          <w:p w14:paraId="3EE8EA84" w14:textId="5534A3FF" w:rsidR="008A51F4" w:rsidRDefault="008A51F4" w:rsidP="00831367">
            <w:pPr>
              <w:spacing w:line="276" w:lineRule="auto"/>
            </w:pPr>
          </w:p>
        </w:tc>
        <w:tc>
          <w:tcPr>
            <w:tcW w:w="6857" w:type="dxa"/>
          </w:tcPr>
          <w:p w14:paraId="0879A718" w14:textId="606E2821" w:rsidR="002D36C5" w:rsidRDefault="002D36C5" w:rsidP="00831367">
            <w:pPr>
              <w:spacing w:line="276" w:lineRule="auto"/>
            </w:pPr>
          </w:p>
        </w:tc>
      </w:tr>
      <w:tr w:rsidR="00050C75" w14:paraId="0BCC3CA9" w14:textId="77777777" w:rsidTr="00831367">
        <w:tc>
          <w:tcPr>
            <w:tcW w:w="2385" w:type="dxa"/>
          </w:tcPr>
          <w:p w14:paraId="30F94811" w14:textId="77777777" w:rsidR="00050C75" w:rsidRDefault="00050C75" w:rsidP="00831367">
            <w:r>
              <w:t>Maths</w:t>
            </w:r>
          </w:p>
          <w:p w14:paraId="0E7BBBDE" w14:textId="73F59F9D" w:rsidR="008A51F4" w:rsidRDefault="008A51F4" w:rsidP="00831367"/>
        </w:tc>
        <w:tc>
          <w:tcPr>
            <w:tcW w:w="6857" w:type="dxa"/>
          </w:tcPr>
          <w:p w14:paraId="3BE2EDDE" w14:textId="77777777" w:rsidR="00050C75" w:rsidRDefault="00050C75" w:rsidP="00831367"/>
        </w:tc>
      </w:tr>
      <w:tr w:rsidR="009843D2" w14:paraId="4EBE7A13" w14:textId="77777777" w:rsidTr="00831367">
        <w:tc>
          <w:tcPr>
            <w:tcW w:w="2385" w:type="dxa"/>
          </w:tcPr>
          <w:p w14:paraId="0505EF69" w14:textId="6E49B502" w:rsidR="009843D2" w:rsidRDefault="009843D2" w:rsidP="00831367">
            <w:r>
              <w:t>Exam accommodations given</w:t>
            </w:r>
          </w:p>
        </w:tc>
        <w:tc>
          <w:tcPr>
            <w:tcW w:w="6857" w:type="dxa"/>
          </w:tcPr>
          <w:p w14:paraId="4FBE332F" w14:textId="3B0CF448" w:rsidR="009843D2" w:rsidRDefault="009843D2" w:rsidP="00831367">
            <w:r>
              <w:t xml:space="preserve">25% extra time, scribe, reader, coloured overlays, </w:t>
            </w:r>
            <w:r w:rsidR="00541C2B">
              <w:t xml:space="preserve">laptop use, separate room </w:t>
            </w:r>
          </w:p>
        </w:tc>
      </w:tr>
      <w:tr w:rsidR="002D36C5" w14:paraId="070EB8AB" w14:textId="77777777" w:rsidTr="00831367">
        <w:tc>
          <w:tcPr>
            <w:tcW w:w="2385" w:type="dxa"/>
          </w:tcPr>
          <w:p w14:paraId="6AD23973" w14:textId="19D1F2BC" w:rsidR="002D36C5" w:rsidRDefault="002D36C5" w:rsidP="00831367">
            <w:pPr>
              <w:spacing w:line="276" w:lineRule="auto"/>
            </w:pPr>
            <w:r>
              <w:lastRenderedPageBreak/>
              <w:t xml:space="preserve">Visual processing </w:t>
            </w:r>
            <w:r w:rsidRPr="007D0B4B">
              <w:rPr>
                <w:b/>
                <w:bCs/>
              </w:rPr>
              <w:t>(Please circle or highlight if there ARE difficulties)</w:t>
            </w:r>
            <w:r w:rsidR="007D0B4B">
              <w:rPr>
                <w:b/>
                <w:bCs/>
              </w:rPr>
              <w:t xml:space="preserve"> </w:t>
            </w:r>
          </w:p>
        </w:tc>
        <w:tc>
          <w:tcPr>
            <w:tcW w:w="6857" w:type="dxa"/>
          </w:tcPr>
          <w:p w14:paraId="1DF2CF7D" w14:textId="7D0664C2" w:rsidR="002D36C5" w:rsidRPr="003B0D20" w:rsidRDefault="002D36C5" w:rsidP="00831367">
            <w:pPr>
              <w:spacing w:line="276" w:lineRule="auto"/>
            </w:pPr>
            <w:r w:rsidRPr="003B0D20">
              <w:t>Reading is tiring; losing place/skipping lines (reading ruler or finger used to track text); print dancing, blurring, irritating eyes; distractibility, restlessness, fidgetiness when reading; headaches; sore/watering eyes; screwing up or closing one eye to read; dislike of bright light; white papers glares; coloured overlays/glasses used</w:t>
            </w:r>
          </w:p>
        </w:tc>
      </w:tr>
      <w:tr w:rsidR="002D36C5" w14:paraId="1B488E33" w14:textId="77777777" w:rsidTr="00831367">
        <w:tc>
          <w:tcPr>
            <w:tcW w:w="2385" w:type="dxa"/>
          </w:tcPr>
          <w:p w14:paraId="58D0FDDD" w14:textId="1AF14B1B" w:rsidR="002D36C5" w:rsidRDefault="00924056" w:rsidP="00831367">
            <w:pPr>
              <w:spacing w:line="276" w:lineRule="auto"/>
            </w:pPr>
            <w:r>
              <w:t>Planning written work / g</w:t>
            </w:r>
            <w:r w:rsidR="002D36C5">
              <w:t xml:space="preserve">etting ideas down </w:t>
            </w:r>
          </w:p>
        </w:tc>
        <w:tc>
          <w:tcPr>
            <w:tcW w:w="6857" w:type="dxa"/>
          </w:tcPr>
          <w:p w14:paraId="64A7FAAC" w14:textId="79546075" w:rsidR="002D36C5" w:rsidRDefault="002D36C5" w:rsidP="00831367">
            <w:pPr>
              <w:spacing w:line="276" w:lineRule="auto"/>
            </w:pPr>
          </w:p>
        </w:tc>
      </w:tr>
      <w:tr w:rsidR="002D36C5" w14:paraId="6A11FEB9" w14:textId="77777777" w:rsidTr="00831367">
        <w:tc>
          <w:tcPr>
            <w:tcW w:w="2385" w:type="dxa"/>
          </w:tcPr>
          <w:p w14:paraId="6BEDA0AE" w14:textId="77777777" w:rsidR="002D36C5" w:rsidRDefault="002D36C5" w:rsidP="00831367">
            <w:pPr>
              <w:spacing w:line="276" w:lineRule="auto"/>
            </w:pPr>
            <w:r>
              <w:t xml:space="preserve">Spelling </w:t>
            </w:r>
          </w:p>
          <w:p w14:paraId="4983FBB7" w14:textId="664E7BBB" w:rsidR="008A51F4" w:rsidRDefault="008A51F4" w:rsidP="00831367">
            <w:pPr>
              <w:spacing w:line="276" w:lineRule="auto"/>
            </w:pPr>
          </w:p>
        </w:tc>
        <w:tc>
          <w:tcPr>
            <w:tcW w:w="6857" w:type="dxa"/>
          </w:tcPr>
          <w:p w14:paraId="6135DAA6" w14:textId="35055D9E" w:rsidR="002D36C5" w:rsidRDefault="002D36C5" w:rsidP="00695666">
            <w:pPr>
              <w:spacing w:line="276" w:lineRule="auto"/>
            </w:pPr>
          </w:p>
        </w:tc>
      </w:tr>
      <w:tr w:rsidR="00831367" w14:paraId="1B334D3A" w14:textId="77777777" w:rsidTr="00831367">
        <w:tc>
          <w:tcPr>
            <w:tcW w:w="2385" w:type="dxa"/>
          </w:tcPr>
          <w:p w14:paraId="515CF278" w14:textId="76A1B73E" w:rsidR="00831367" w:rsidRDefault="00831367" w:rsidP="00831367">
            <w:pPr>
              <w:spacing w:line="276" w:lineRule="auto"/>
            </w:pPr>
            <w:r>
              <w:t>Crossing out and/or untidy handwriting</w:t>
            </w:r>
          </w:p>
        </w:tc>
        <w:tc>
          <w:tcPr>
            <w:tcW w:w="6857" w:type="dxa"/>
          </w:tcPr>
          <w:p w14:paraId="75CED7A2" w14:textId="43100A6C" w:rsidR="00831367" w:rsidRDefault="00831367" w:rsidP="00831367">
            <w:pPr>
              <w:spacing w:line="276" w:lineRule="auto"/>
            </w:pPr>
          </w:p>
        </w:tc>
      </w:tr>
      <w:tr w:rsidR="00831367" w14:paraId="61BB29AE" w14:textId="77777777" w:rsidTr="00831367">
        <w:tc>
          <w:tcPr>
            <w:tcW w:w="2385" w:type="dxa"/>
          </w:tcPr>
          <w:p w14:paraId="36A424E3" w14:textId="4DFE8053" w:rsidR="00831367" w:rsidRDefault="00831367" w:rsidP="00831367">
            <w:pPr>
              <w:spacing w:line="276" w:lineRule="auto"/>
            </w:pPr>
            <w:r>
              <w:t xml:space="preserve">Hand-tiredness/pain when writing </w:t>
            </w:r>
          </w:p>
        </w:tc>
        <w:tc>
          <w:tcPr>
            <w:tcW w:w="6857" w:type="dxa"/>
          </w:tcPr>
          <w:p w14:paraId="5227F3A7" w14:textId="596CAB5F" w:rsidR="00831367" w:rsidRDefault="00831367" w:rsidP="00831367">
            <w:pPr>
              <w:spacing w:line="276" w:lineRule="auto"/>
            </w:pPr>
          </w:p>
        </w:tc>
      </w:tr>
      <w:tr w:rsidR="00831367" w14:paraId="0B1BA036" w14:textId="77777777" w:rsidTr="00831367">
        <w:tc>
          <w:tcPr>
            <w:tcW w:w="2385" w:type="dxa"/>
          </w:tcPr>
          <w:p w14:paraId="7C70C416" w14:textId="23D1D0E2" w:rsidR="00831367" w:rsidRDefault="00831367" w:rsidP="00831367">
            <w:pPr>
              <w:spacing w:line="276" w:lineRule="auto"/>
            </w:pPr>
            <w:r>
              <w:t>Current academic concerns</w:t>
            </w:r>
          </w:p>
        </w:tc>
        <w:tc>
          <w:tcPr>
            <w:tcW w:w="6857" w:type="dxa"/>
          </w:tcPr>
          <w:p w14:paraId="0D1F76C2" w14:textId="29E54CA4" w:rsidR="00831367" w:rsidRPr="001E5311" w:rsidRDefault="00831367" w:rsidP="00831367">
            <w:pPr>
              <w:spacing w:line="276" w:lineRule="auto"/>
            </w:pPr>
          </w:p>
        </w:tc>
      </w:tr>
      <w:tr w:rsidR="00C05FF4" w14:paraId="374B72ED" w14:textId="77777777" w:rsidTr="00831367">
        <w:tc>
          <w:tcPr>
            <w:tcW w:w="2385" w:type="dxa"/>
          </w:tcPr>
          <w:p w14:paraId="51269BDF" w14:textId="032E861C" w:rsidR="00C05FF4" w:rsidRDefault="00296450" w:rsidP="00831367">
            <w:r>
              <w:t>Extra a</w:t>
            </w:r>
            <w:r w:rsidR="00C05FF4">
              <w:t>cademi</w:t>
            </w:r>
            <w:r>
              <w:t xml:space="preserve">c support received </w:t>
            </w:r>
          </w:p>
        </w:tc>
        <w:tc>
          <w:tcPr>
            <w:tcW w:w="6857" w:type="dxa"/>
          </w:tcPr>
          <w:p w14:paraId="51369DAA" w14:textId="5CBA0C0A" w:rsidR="00C05FF4" w:rsidRPr="001E5311" w:rsidRDefault="00C05FF4" w:rsidP="00831367"/>
        </w:tc>
      </w:tr>
    </w:tbl>
    <w:p w14:paraId="7303BF21" w14:textId="77777777" w:rsidR="004812D7" w:rsidRDefault="004812D7" w:rsidP="00831367">
      <w:pPr>
        <w:spacing w:after="0"/>
        <w:rPr>
          <w:u w:val="single"/>
        </w:rPr>
      </w:pPr>
    </w:p>
    <w:p w14:paraId="73B76DD5" w14:textId="64BAF2DC" w:rsidR="00D76ECB" w:rsidRPr="00D76ECB" w:rsidRDefault="00D76ECB" w:rsidP="00831367">
      <w:pPr>
        <w:spacing w:after="0"/>
      </w:pPr>
      <w:r>
        <w:rPr>
          <w:u w:val="single"/>
        </w:rPr>
        <w:t>Memory</w:t>
      </w:r>
      <w:r w:rsidR="002D36C5">
        <w:rPr>
          <w:u w:val="single"/>
        </w:rPr>
        <w:t>, attention</w:t>
      </w:r>
      <w:r w:rsidR="00831367">
        <w:rPr>
          <w:u w:val="single"/>
        </w:rPr>
        <w:t>/</w:t>
      </w:r>
      <w:r w:rsidR="002D36C5">
        <w:rPr>
          <w:u w:val="single"/>
        </w:rPr>
        <w:t>concentration</w:t>
      </w:r>
      <w:r w:rsidR="00831367">
        <w:rPr>
          <w:u w:val="single"/>
        </w:rPr>
        <w:t xml:space="preserve"> and social skills</w:t>
      </w:r>
      <w:r w:rsidR="002D36C5">
        <w:rPr>
          <w:u w:val="single"/>
        </w:rPr>
        <w:t>:</w:t>
      </w:r>
      <w:r>
        <w:rPr>
          <w:u w:val="single"/>
        </w:rPr>
        <w:t xml:space="preserve"> </w:t>
      </w:r>
      <w:r w:rsidR="00E47ACC">
        <w:rPr>
          <w:u w:val="single"/>
        </w:rPr>
        <w:t>D</w:t>
      </w:r>
      <w:r>
        <w:rPr>
          <w:u w:val="single"/>
        </w:rPr>
        <w:t xml:space="preserve">ifficulties </w:t>
      </w:r>
      <w:proofErr w:type="gramStart"/>
      <w:r>
        <w:rPr>
          <w:u w:val="single"/>
        </w:rPr>
        <w:t>with:-</w:t>
      </w:r>
      <w:proofErr w:type="gramEnd"/>
    </w:p>
    <w:tbl>
      <w:tblPr>
        <w:tblStyle w:val="TableGrid"/>
        <w:tblW w:w="0" w:type="auto"/>
        <w:tblLook w:val="04A0" w:firstRow="1" w:lastRow="0" w:firstColumn="1" w:lastColumn="0" w:noHBand="0" w:noVBand="1"/>
      </w:tblPr>
      <w:tblGrid>
        <w:gridCol w:w="2660"/>
        <w:gridCol w:w="6582"/>
      </w:tblGrid>
      <w:tr w:rsidR="00D76ECB" w14:paraId="14583CDB" w14:textId="77777777" w:rsidTr="00D76ECB">
        <w:tc>
          <w:tcPr>
            <w:tcW w:w="2660" w:type="dxa"/>
          </w:tcPr>
          <w:p w14:paraId="5EFD67E2" w14:textId="5418A3B9" w:rsidR="00D76ECB" w:rsidRDefault="00D76ECB" w:rsidP="00831367">
            <w:pPr>
              <w:spacing w:line="276" w:lineRule="auto"/>
            </w:pPr>
            <w:r>
              <w:t>The alphabet</w:t>
            </w:r>
            <w:r w:rsidR="00C52352">
              <w:t>/times tables</w:t>
            </w:r>
          </w:p>
          <w:p w14:paraId="3A872B55" w14:textId="661E786E" w:rsidR="00D76ECB" w:rsidRDefault="00831367" w:rsidP="00831367">
            <w:pPr>
              <w:spacing w:line="276" w:lineRule="auto"/>
            </w:pPr>
            <w:r>
              <w:t>F</w:t>
            </w:r>
            <w:r w:rsidR="002D36C5">
              <w:t>acts</w:t>
            </w:r>
            <w:r>
              <w:t>/spoken instructions</w:t>
            </w:r>
          </w:p>
        </w:tc>
        <w:tc>
          <w:tcPr>
            <w:tcW w:w="6582" w:type="dxa"/>
          </w:tcPr>
          <w:p w14:paraId="6E963ABC" w14:textId="686CBB04" w:rsidR="00D76ECB" w:rsidRDefault="00D76ECB" w:rsidP="00831367">
            <w:pPr>
              <w:spacing w:line="276" w:lineRule="auto"/>
            </w:pPr>
          </w:p>
        </w:tc>
      </w:tr>
      <w:tr w:rsidR="00D76ECB" w14:paraId="3EFEA348" w14:textId="77777777" w:rsidTr="00D76ECB">
        <w:tc>
          <w:tcPr>
            <w:tcW w:w="2660" w:type="dxa"/>
          </w:tcPr>
          <w:p w14:paraId="1CB7E5A7" w14:textId="17DB1B50" w:rsidR="00D76ECB" w:rsidRDefault="00831367" w:rsidP="00831367">
            <w:pPr>
              <w:spacing w:line="276" w:lineRule="auto"/>
            </w:pPr>
            <w:r>
              <w:t>Attention, concentration or sensory sensitivity</w:t>
            </w:r>
          </w:p>
        </w:tc>
        <w:tc>
          <w:tcPr>
            <w:tcW w:w="6582" w:type="dxa"/>
          </w:tcPr>
          <w:p w14:paraId="55F1F987" w14:textId="2E4F6B0F" w:rsidR="00D76ECB" w:rsidRDefault="00D76ECB" w:rsidP="00831367">
            <w:pPr>
              <w:spacing w:line="276" w:lineRule="auto"/>
            </w:pPr>
          </w:p>
        </w:tc>
      </w:tr>
      <w:tr w:rsidR="00D76ECB" w14:paraId="1BDA004C" w14:textId="77777777" w:rsidTr="00D76ECB">
        <w:tc>
          <w:tcPr>
            <w:tcW w:w="2660" w:type="dxa"/>
          </w:tcPr>
          <w:p w14:paraId="3CACCF74" w14:textId="213CF93D" w:rsidR="00D76ECB" w:rsidRDefault="00831367" w:rsidP="00831367">
            <w:pPr>
              <w:spacing w:line="276" w:lineRule="auto"/>
            </w:pPr>
            <w:r>
              <w:t xml:space="preserve">Social skills/Social group </w:t>
            </w:r>
          </w:p>
          <w:p w14:paraId="0856E242" w14:textId="702B0006" w:rsidR="00831367" w:rsidRDefault="00831367" w:rsidP="00831367">
            <w:pPr>
              <w:spacing w:line="276" w:lineRule="auto"/>
            </w:pPr>
          </w:p>
        </w:tc>
        <w:tc>
          <w:tcPr>
            <w:tcW w:w="6582" w:type="dxa"/>
          </w:tcPr>
          <w:p w14:paraId="0832B1C1" w14:textId="37CAF9CA" w:rsidR="00D76ECB" w:rsidRDefault="00D76ECB" w:rsidP="00831367">
            <w:pPr>
              <w:spacing w:line="276" w:lineRule="auto"/>
            </w:pPr>
          </w:p>
        </w:tc>
      </w:tr>
      <w:tr w:rsidR="00831367" w14:paraId="26262A99" w14:textId="77777777" w:rsidTr="00D76ECB">
        <w:tc>
          <w:tcPr>
            <w:tcW w:w="2660" w:type="dxa"/>
          </w:tcPr>
          <w:p w14:paraId="380B6345" w14:textId="1D0D0CEB" w:rsidR="00831367" w:rsidRDefault="00831367" w:rsidP="00831367">
            <w:pPr>
              <w:spacing w:line="276" w:lineRule="auto"/>
            </w:pPr>
            <w:r>
              <w:t xml:space="preserve">Settling into </w:t>
            </w:r>
            <w:r w:rsidR="00E062D8">
              <w:t xml:space="preserve">a </w:t>
            </w:r>
            <w:r>
              <w:t xml:space="preserve">new </w:t>
            </w:r>
            <w:r w:rsidR="0043301B">
              <w:t>routine</w:t>
            </w:r>
          </w:p>
        </w:tc>
        <w:tc>
          <w:tcPr>
            <w:tcW w:w="6582" w:type="dxa"/>
          </w:tcPr>
          <w:p w14:paraId="27EC0FC8" w14:textId="09A1C547" w:rsidR="00831367" w:rsidRDefault="00831367" w:rsidP="00831367">
            <w:pPr>
              <w:spacing w:line="276" w:lineRule="auto"/>
            </w:pPr>
          </w:p>
        </w:tc>
      </w:tr>
    </w:tbl>
    <w:p w14:paraId="2D3F8D23" w14:textId="77777777" w:rsidR="004812D7" w:rsidRDefault="00D76ECB" w:rsidP="00831367">
      <w:pPr>
        <w:spacing w:after="0"/>
      </w:pPr>
      <w:r w:rsidRPr="00D76ECB">
        <w:t xml:space="preserve"> </w:t>
      </w:r>
    </w:p>
    <w:p w14:paraId="599A93AD" w14:textId="71C853B0" w:rsidR="00D76ECB" w:rsidRPr="00D76ECB" w:rsidRDefault="00831367" w:rsidP="00831367">
      <w:pPr>
        <w:spacing w:after="0"/>
        <w:rPr>
          <w:u w:val="single"/>
        </w:rPr>
      </w:pPr>
      <w:r>
        <w:rPr>
          <w:u w:val="single"/>
        </w:rPr>
        <w:t xml:space="preserve">Organisation and visual-motor </w:t>
      </w:r>
      <w:proofErr w:type="gramStart"/>
      <w:r>
        <w:rPr>
          <w:u w:val="single"/>
        </w:rPr>
        <w:t>skills</w:t>
      </w:r>
      <w:r w:rsidR="00D76ECB">
        <w:rPr>
          <w:u w:val="single"/>
        </w:rPr>
        <w:t>:-</w:t>
      </w:r>
      <w:proofErr w:type="gramEnd"/>
    </w:p>
    <w:tbl>
      <w:tblPr>
        <w:tblStyle w:val="TableGrid"/>
        <w:tblW w:w="0" w:type="auto"/>
        <w:tblLook w:val="04A0" w:firstRow="1" w:lastRow="0" w:firstColumn="1" w:lastColumn="0" w:noHBand="0" w:noVBand="1"/>
      </w:tblPr>
      <w:tblGrid>
        <w:gridCol w:w="2660"/>
        <w:gridCol w:w="6582"/>
      </w:tblGrid>
      <w:tr w:rsidR="00D76ECB" w14:paraId="7A6DD591" w14:textId="77777777" w:rsidTr="00D76ECB">
        <w:tc>
          <w:tcPr>
            <w:tcW w:w="2660" w:type="dxa"/>
          </w:tcPr>
          <w:p w14:paraId="610C7905" w14:textId="3D4FF266" w:rsidR="00D76ECB" w:rsidRPr="00D76ECB" w:rsidRDefault="00831367" w:rsidP="00831367">
            <w:pPr>
              <w:spacing w:line="276" w:lineRule="auto"/>
            </w:pPr>
            <w:r>
              <w:t>Organisation of daily life/study skills</w:t>
            </w:r>
          </w:p>
        </w:tc>
        <w:tc>
          <w:tcPr>
            <w:tcW w:w="6582" w:type="dxa"/>
          </w:tcPr>
          <w:p w14:paraId="251A3B9E" w14:textId="00DD7DF9" w:rsidR="00F934C1" w:rsidRPr="002E01FD" w:rsidRDefault="00F934C1" w:rsidP="003A7CBB">
            <w:pPr>
              <w:spacing w:line="276" w:lineRule="auto"/>
            </w:pPr>
          </w:p>
        </w:tc>
      </w:tr>
      <w:tr w:rsidR="00D76ECB" w14:paraId="02EAE867" w14:textId="77777777" w:rsidTr="00D76ECB">
        <w:tc>
          <w:tcPr>
            <w:tcW w:w="2660" w:type="dxa"/>
          </w:tcPr>
          <w:p w14:paraId="3D8C9397" w14:textId="0B72B961" w:rsidR="00D76ECB" w:rsidRPr="00D76ECB" w:rsidRDefault="00D76ECB" w:rsidP="00831367">
            <w:pPr>
              <w:spacing w:line="276" w:lineRule="auto"/>
            </w:pPr>
            <w:r>
              <w:t>Left/right confusion</w:t>
            </w:r>
          </w:p>
        </w:tc>
        <w:tc>
          <w:tcPr>
            <w:tcW w:w="6582" w:type="dxa"/>
          </w:tcPr>
          <w:p w14:paraId="5506DA20" w14:textId="3F1EC336" w:rsidR="00D76ECB" w:rsidRPr="002E01FD" w:rsidRDefault="00D76ECB" w:rsidP="00831367">
            <w:pPr>
              <w:spacing w:line="276" w:lineRule="auto"/>
            </w:pPr>
          </w:p>
        </w:tc>
      </w:tr>
      <w:tr w:rsidR="00831367" w14:paraId="0DA3426A" w14:textId="77777777" w:rsidTr="00D76ECB">
        <w:tc>
          <w:tcPr>
            <w:tcW w:w="2660" w:type="dxa"/>
          </w:tcPr>
          <w:p w14:paraId="4AAA693C" w14:textId="77777777" w:rsidR="00831367" w:rsidRDefault="00831367" w:rsidP="00831367">
            <w:pPr>
              <w:spacing w:line="276" w:lineRule="auto"/>
            </w:pPr>
            <w:r>
              <w:t>Orientation in time</w:t>
            </w:r>
          </w:p>
          <w:p w14:paraId="7F94FF4F" w14:textId="06AD5FF9" w:rsidR="00831367" w:rsidRDefault="00831367" w:rsidP="00831367">
            <w:pPr>
              <w:spacing w:line="276" w:lineRule="auto"/>
            </w:pPr>
            <w:r>
              <w:t>Reading a watch face</w:t>
            </w:r>
          </w:p>
        </w:tc>
        <w:tc>
          <w:tcPr>
            <w:tcW w:w="6582" w:type="dxa"/>
          </w:tcPr>
          <w:p w14:paraId="121368AC" w14:textId="4C3666CA" w:rsidR="00831367" w:rsidRPr="002E01FD" w:rsidRDefault="00831367" w:rsidP="00831367">
            <w:pPr>
              <w:spacing w:line="276" w:lineRule="auto"/>
            </w:pPr>
          </w:p>
        </w:tc>
      </w:tr>
      <w:tr w:rsidR="00D76ECB" w14:paraId="718C4DBE" w14:textId="77777777" w:rsidTr="00D76ECB">
        <w:tc>
          <w:tcPr>
            <w:tcW w:w="2660" w:type="dxa"/>
          </w:tcPr>
          <w:p w14:paraId="08E264AE" w14:textId="3EAC8A0A" w:rsidR="00D76ECB" w:rsidRPr="00D76ECB" w:rsidRDefault="00D76ECB" w:rsidP="00831367">
            <w:pPr>
              <w:spacing w:line="276" w:lineRule="auto"/>
            </w:pPr>
            <w:r>
              <w:t>Getting lost easily</w:t>
            </w:r>
            <w:r w:rsidR="00692BFB">
              <w:t xml:space="preserve">/map </w:t>
            </w:r>
            <w:r w:rsidR="008B0D8F">
              <w:t>reading</w:t>
            </w:r>
          </w:p>
        </w:tc>
        <w:tc>
          <w:tcPr>
            <w:tcW w:w="6582" w:type="dxa"/>
          </w:tcPr>
          <w:p w14:paraId="703D0F99" w14:textId="5E12291A" w:rsidR="00D76ECB" w:rsidRPr="002E01FD" w:rsidRDefault="00D76ECB" w:rsidP="00831367">
            <w:pPr>
              <w:spacing w:line="276" w:lineRule="auto"/>
            </w:pPr>
          </w:p>
        </w:tc>
      </w:tr>
      <w:tr w:rsidR="0043301B" w14:paraId="5675C56A" w14:textId="77777777" w:rsidTr="00D76ECB">
        <w:tc>
          <w:tcPr>
            <w:tcW w:w="2660" w:type="dxa"/>
          </w:tcPr>
          <w:p w14:paraId="3BE7036D" w14:textId="77777777" w:rsidR="008A51F4" w:rsidRDefault="0043301B" w:rsidP="0043301B">
            <w:pPr>
              <w:spacing w:line="276" w:lineRule="auto"/>
            </w:pPr>
            <w:r>
              <w:t>Motor skills</w:t>
            </w:r>
          </w:p>
          <w:p w14:paraId="7F026E39" w14:textId="12CF75CD" w:rsidR="0043301B" w:rsidRDefault="008A51F4" w:rsidP="0043301B">
            <w:pPr>
              <w:spacing w:line="276" w:lineRule="auto"/>
            </w:pPr>
            <w:r w:rsidRPr="007D0B4B">
              <w:rPr>
                <w:b/>
                <w:bCs/>
              </w:rPr>
              <w:t>(Please circle or highlight if there ARE difficulties)</w:t>
            </w:r>
          </w:p>
        </w:tc>
        <w:tc>
          <w:tcPr>
            <w:tcW w:w="6582" w:type="dxa"/>
          </w:tcPr>
          <w:p w14:paraId="26D8CA27" w14:textId="77777777" w:rsidR="004D3A8D" w:rsidRDefault="004D3A8D" w:rsidP="004D3A8D">
            <w:pPr>
              <w:spacing w:line="276" w:lineRule="auto"/>
            </w:pPr>
            <w:r>
              <w:t xml:space="preserve">left/right confusion; </w:t>
            </w:r>
            <w:r w:rsidRPr="00196BAA">
              <w:t xml:space="preserve">self-care tasks, </w:t>
            </w:r>
            <w:r>
              <w:t>eg</w:t>
            </w:r>
            <w:r w:rsidRPr="00196BAA">
              <w:t xml:space="preserve"> tying shoelaces, fastening buttons and zips</w:t>
            </w:r>
            <w:r>
              <w:t xml:space="preserve">, </w:t>
            </w:r>
            <w:r w:rsidRPr="00196BAA">
              <w:t xml:space="preserve">eating </w:t>
            </w:r>
            <w:r>
              <w:t xml:space="preserve">coordination; </w:t>
            </w:r>
            <w:r w:rsidRPr="00196BAA">
              <w:t>learning to ride a bike compared to peers</w:t>
            </w:r>
            <w:r>
              <w:t>; playing team games;</w:t>
            </w:r>
            <w:r w:rsidRPr="00196BAA">
              <w:t xml:space="preserve"> catching</w:t>
            </w:r>
            <w:r>
              <w:t>, hitting</w:t>
            </w:r>
            <w:r w:rsidRPr="00196BAA">
              <w:t xml:space="preserve"> or throwing accurately</w:t>
            </w:r>
            <w:r>
              <w:t xml:space="preserve">; </w:t>
            </w:r>
            <w:r w:rsidRPr="00196BAA">
              <w:t>writing neatly</w:t>
            </w:r>
            <w:r>
              <w:t xml:space="preserve">; </w:t>
            </w:r>
            <w:r w:rsidRPr="00196BAA">
              <w:t xml:space="preserve">writing as fast as </w:t>
            </w:r>
            <w:proofErr w:type="gramStart"/>
            <w:r w:rsidRPr="00196BAA">
              <w:t>peers</w:t>
            </w:r>
            <w:r>
              <w:t>;</w:t>
            </w:r>
            <w:proofErr w:type="gramEnd"/>
          </w:p>
          <w:p w14:paraId="2C4B0E71" w14:textId="65CFFE47" w:rsidR="0043301B" w:rsidRDefault="004D3A8D" w:rsidP="004D3A8D">
            <w:pPr>
              <w:spacing w:line="276" w:lineRule="auto"/>
            </w:pPr>
            <w:r w:rsidRPr="00196BAA">
              <w:rPr>
                <w:bCs/>
              </w:rPr>
              <w:t>bumping</w:t>
            </w:r>
            <w:r w:rsidRPr="00196BAA">
              <w:t xml:space="preserve"> into objects or people, tripping over things</w:t>
            </w:r>
          </w:p>
        </w:tc>
      </w:tr>
      <w:tr w:rsidR="0043301B" w14:paraId="2DF970CD" w14:textId="77777777" w:rsidTr="00D76ECB">
        <w:tc>
          <w:tcPr>
            <w:tcW w:w="2660" w:type="dxa"/>
          </w:tcPr>
          <w:p w14:paraId="3CBCE726" w14:textId="764D68C8" w:rsidR="0043301B" w:rsidRDefault="0043301B" w:rsidP="0043301B">
            <w:r>
              <w:t>Strengths/subjects enjoyed</w:t>
            </w:r>
          </w:p>
        </w:tc>
        <w:tc>
          <w:tcPr>
            <w:tcW w:w="6582" w:type="dxa"/>
          </w:tcPr>
          <w:p w14:paraId="35FC5FF1" w14:textId="224AB399" w:rsidR="0043301B" w:rsidRPr="00196BAA" w:rsidRDefault="0043301B" w:rsidP="00D202B5"/>
        </w:tc>
      </w:tr>
    </w:tbl>
    <w:p w14:paraId="6AA02832" w14:textId="719BD92F" w:rsidR="00D76ECB" w:rsidRDefault="004812D7" w:rsidP="002D6C82">
      <w:pPr>
        <w:spacing w:after="0"/>
      </w:pPr>
      <w:r>
        <w:t xml:space="preserve">Anything Else: </w:t>
      </w:r>
    </w:p>
    <w:p w14:paraId="1154D5D2" w14:textId="6E450B35" w:rsidR="00262A49" w:rsidRPr="00E91C2F" w:rsidRDefault="002A6C3C" w:rsidP="0002381A">
      <w:r>
        <w:rPr>
          <w:rFonts w:ascii="Arial" w:hAnsi="Arial" w:cs="Arial"/>
          <w:b/>
          <w:sz w:val="28"/>
          <w:szCs w:val="28"/>
          <w:lang w:eastAsia="en-GB"/>
        </w:rPr>
        <w:br w:type="page"/>
      </w:r>
    </w:p>
    <w:p w14:paraId="0CA8D10B" w14:textId="77777777" w:rsidR="00853B65" w:rsidRPr="00FA4C88" w:rsidRDefault="00853B65" w:rsidP="00853B65">
      <w:pPr>
        <w:spacing w:before="120" w:after="120"/>
        <w:jc w:val="center"/>
        <w:rPr>
          <w:rFonts w:ascii="Times New Roman" w:hAnsi="Times New Roman" w:cs="Times New Roman"/>
          <w:b/>
          <w:sz w:val="28"/>
          <w:szCs w:val="28"/>
          <w:lang w:eastAsia="en-GB"/>
        </w:rPr>
      </w:pPr>
      <w:r w:rsidRPr="00FA4C88">
        <w:rPr>
          <w:rFonts w:ascii="Times New Roman" w:hAnsi="Times New Roman" w:cs="Times New Roman"/>
          <w:b/>
          <w:sz w:val="28"/>
          <w:szCs w:val="28"/>
          <w:lang w:eastAsia="en-GB"/>
        </w:rPr>
        <w:lastRenderedPageBreak/>
        <w:t xml:space="preserve">Sophia Butler, Educational Assessor </w:t>
      </w:r>
    </w:p>
    <w:p w14:paraId="43685CA7" w14:textId="77777777" w:rsidR="00853B65" w:rsidRPr="00FA4C88" w:rsidRDefault="00853B65" w:rsidP="00853B65">
      <w:pPr>
        <w:spacing w:before="120" w:after="120"/>
        <w:jc w:val="center"/>
        <w:rPr>
          <w:rFonts w:ascii="Times New Roman" w:hAnsi="Times New Roman" w:cs="Times New Roman"/>
          <w:b/>
          <w:sz w:val="28"/>
          <w:szCs w:val="28"/>
          <w:lang w:eastAsia="en-GB"/>
        </w:rPr>
      </w:pPr>
      <w:r w:rsidRPr="00FA4C88">
        <w:rPr>
          <w:rFonts w:ascii="Times New Roman" w:hAnsi="Times New Roman" w:cs="Times New Roman"/>
          <w:b/>
          <w:sz w:val="28"/>
          <w:szCs w:val="28"/>
          <w:lang w:eastAsia="en-GB"/>
        </w:rPr>
        <w:t>Consent Form and Privacy Policy</w:t>
      </w:r>
    </w:p>
    <w:p w14:paraId="15B73B5A" w14:textId="77777777" w:rsidR="00853B65" w:rsidRPr="00FB10B4" w:rsidRDefault="00853B65" w:rsidP="00853B65">
      <w:pPr>
        <w:rPr>
          <w:rFonts w:ascii="Times New Roman" w:hAnsi="Times New Roman" w:cs="Times New Roman"/>
          <w:sz w:val="24"/>
          <w:szCs w:val="24"/>
          <w:lang w:eastAsia="en-GB"/>
        </w:rPr>
      </w:pPr>
      <w:r w:rsidRPr="00FB10B4">
        <w:rPr>
          <w:rFonts w:ascii="Times New Roman" w:hAnsi="Times New Roman" w:cs="Times New Roman"/>
          <w:b/>
          <w:bCs/>
          <w:sz w:val="24"/>
          <w:szCs w:val="24"/>
          <w:lang w:eastAsia="en-GB"/>
        </w:rPr>
        <w:t>Consent Form</w:t>
      </w:r>
    </w:p>
    <w:p w14:paraId="316CA684" w14:textId="5D10409C" w:rsidR="00853B65" w:rsidRPr="00FB10B4" w:rsidRDefault="00853B65" w:rsidP="00853B65">
      <w:pPr>
        <w:rPr>
          <w:rFonts w:ascii="Times New Roman" w:hAnsi="Times New Roman" w:cs="Times New Roman"/>
          <w:sz w:val="24"/>
          <w:szCs w:val="24"/>
        </w:rPr>
      </w:pPr>
      <w:r w:rsidRPr="00FB10B4">
        <w:rPr>
          <w:rFonts w:ascii="Times New Roman" w:hAnsi="Times New Roman" w:cs="Times New Roman"/>
          <w:sz w:val="24"/>
          <w:szCs w:val="24"/>
        </w:rPr>
        <w:t xml:space="preserve">You are (your child is) coming for assessment to determine whether you have a SpLD and / or an entitlement to exam access arrangements.  The assessment </w:t>
      </w:r>
      <w:r w:rsidR="009D73EE">
        <w:rPr>
          <w:rFonts w:ascii="Times New Roman" w:hAnsi="Times New Roman" w:cs="Times New Roman"/>
          <w:sz w:val="24"/>
          <w:szCs w:val="24"/>
        </w:rPr>
        <w:t>may</w:t>
      </w:r>
      <w:r w:rsidRPr="00FB10B4">
        <w:rPr>
          <w:rFonts w:ascii="Times New Roman" w:hAnsi="Times New Roman" w:cs="Times New Roman"/>
          <w:sz w:val="24"/>
          <w:szCs w:val="24"/>
        </w:rPr>
        <w:t xml:space="preserve"> take place either </w:t>
      </w:r>
      <w:r w:rsidR="009D73EE">
        <w:rPr>
          <w:rFonts w:ascii="Times New Roman" w:hAnsi="Times New Roman" w:cs="Times New Roman"/>
          <w:sz w:val="24"/>
          <w:szCs w:val="24"/>
        </w:rPr>
        <w:t>at</w:t>
      </w:r>
      <w:r w:rsidR="00550185">
        <w:rPr>
          <w:rFonts w:ascii="Times New Roman" w:hAnsi="Times New Roman" w:cs="Times New Roman"/>
          <w:sz w:val="24"/>
          <w:szCs w:val="24"/>
        </w:rPr>
        <w:t xml:space="preserve"> you</w:t>
      </w:r>
      <w:r w:rsidR="00442747">
        <w:rPr>
          <w:rFonts w:ascii="Times New Roman" w:hAnsi="Times New Roman" w:cs="Times New Roman"/>
          <w:sz w:val="24"/>
          <w:szCs w:val="24"/>
        </w:rPr>
        <w:t>r</w:t>
      </w:r>
      <w:r w:rsidRPr="00FB10B4">
        <w:rPr>
          <w:rFonts w:ascii="Times New Roman" w:hAnsi="Times New Roman" w:cs="Times New Roman"/>
          <w:sz w:val="24"/>
          <w:szCs w:val="24"/>
        </w:rPr>
        <w:t xml:space="preserve"> educational setting</w:t>
      </w:r>
      <w:r w:rsidR="00442747">
        <w:rPr>
          <w:rFonts w:ascii="Times New Roman" w:hAnsi="Times New Roman" w:cs="Times New Roman"/>
          <w:sz w:val="24"/>
          <w:szCs w:val="24"/>
        </w:rPr>
        <w:t xml:space="preserve"> -</w:t>
      </w:r>
      <w:r w:rsidRPr="00FB10B4">
        <w:rPr>
          <w:rFonts w:ascii="Times New Roman" w:hAnsi="Times New Roman" w:cs="Times New Roman"/>
          <w:sz w:val="24"/>
          <w:szCs w:val="24"/>
        </w:rPr>
        <w:t xml:space="preserve"> </w:t>
      </w:r>
      <w:r w:rsidR="00550185">
        <w:rPr>
          <w:rFonts w:ascii="Times New Roman" w:hAnsi="Times New Roman" w:cs="Times New Roman"/>
          <w:sz w:val="24"/>
          <w:szCs w:val="24"/>
        </w:rPr>
        <w:t xml:space="preserve">in which case your SENCo will organise the assessment room and timings, </w:t>
      </w:r>
      <w:r w:rsidRPr="00FB10B4">
        <w:rPr>
          <w:rFonts w:ascii="Times New Roman" w:hAnsi="Times New Roman" w:cs="Times New Roman"/>
          <w:sz w:val="24"/>
          <w:szCs w:val="24"/>
        </w:rPr>
        <w:t xml:space="preserve">or here at Formosa Bank, Mill Lane, Cookham, Berks SL6 9QT.  Full assessments last 2 ½ hours </w:t>
      </w:r>
      <w:r w:rsidR="00DC3237">
        <w:rPr>
          <w:rFonts w:ascii="Times New Roman" w:hAnsi="Times New Roman" w:cs="Times New Roman"/>
          <w:sz w:val="24"/>
          <w:szCs w:val="24"/>
        </w:rPr>
        <w:t>(</w:t>
      </w:r>
      <w:r w:rsidRPr="00FB10B4">
        <w:rPr>
          <w:rFonts w:ascii="Times New Roman" w:hAnsi="Times New Roman" w:cs="Times New Roman"/>
          <w:sz w:val="24"/>
          <w:szCs w:val="24"/>
        </w:rPr>
        <w:t>with ½ hour for feedback after the assessment is complete</w:t>
      </w:r>
      <w:r w:rsidR="00DC3237">
        <w:rPr>
          <w:rFonts w:ascii="Times New Roman" w:hAnsi="Times New Roman" w:cs="Times New Roman"/>
          <w:sz w:val="24"/>
          <w:szCs w:val="24"/>
        </w:rPr>
        <w:t xml:space="preserve"> if the assessment is carried out in my house, otherwise brief feedback is given to the SENCo</w:t>
      </w:r>
      <w:r w:rsidR="00705D8D">
        <w:rPr>
          <w:rFonts w:ascii="Times New Roman" w:hAnsi="Times New Roman" w:cs="Times New Roman"/>
          <w:sz w:val="24"/>
          <w:szCs w:val="24"/>
        </w:rPr>
        <w:t xml:space="preserve"> and your SENCo will go through the report with you, if permission to share is given</w:t>
      </w:r>
      <w:r w:rsidR="00DC3237">
        <w:rPr>
          <w:rFonts w:ascii="Times New Roman" w:hAnsi="Times New Roman" w:cs="Times New Roman"/>
          <w:sz w:val="24"/>
          <w:szCs w:val="24"/>
        </w:rPr>
        <w:t>)</w:t>
      </w:r>
      <w:r w:rsidRPr="00FB10B4">
        <w:rPr>
          <w:rFonts w:ascii="Times New Roman" w:hAnsi="Times New Roman" w:cs="Times New Roman"/>
          <w:sz w:val="24"/>
          <w:szCs w:val="24"/>
        </w:rPr>
        <w:t>.</w:t>
      </w:r>
    </w:p>
    <w:p w14:paraId="303CDFFC" w14:textId="11FF2C72" w:rsidR="00853B65" w:rsidRPr="00FB10B4" w:rsidRDefault="00853B65" w:rsidP="00853B65">
      <w:pPr>
        <w:rPr>
          <w:rFonts w:ascii="Times New Roman" w:hAnsi="Times New Roman" w:cs="Times New Roman"/>
          <w:sz w:val="24"/>
          <w:szCs w:val="24"/>
          <w:lang w:eastAsia="en-GB"/>
        </w:rPr>
      </w:pPr>
      <w:r w:rsidRPr="00FB10B4">
        <w:rPr>
          <w:rFonts w:ascii="Times New Roman" w:hAnsi="Times New Roman" w:cs="Times New Roman"/>
          <w:sz w:val="24"/>
          <w:szCs w:val="24"/>
        </w:rPr>
        <w:t xml:space="preserve">Your assessment will involve you completing a range of tests which may </w:t>
      </w:r>
      <w:proofErr w:type="gramStart"/>
      <w:r w:rsidRPr="00FB10B4">
        <w:rPr>
          <w:rFonts w:ascii="Times New Roman" w:hAnsi="Times New Roman" w:cs="Times New Roman"/>
          <w:sz w:val="24"/>
          <w:szCs w:val="24"/>
        </w:rPr>
        <w:t>include:</w:t>
      </w:r>
      <w:proofErr w:type="gramEnd"/>
      <w:r w:rsidRPr="00FB10B4">
        <w:rPr>
          <w:rFonts w:ascii="Times New Roman" w:hAnsi="Times New Roman" w:cs="Times New Roman"/>
          <w:sz w:val="24"/>
          <w:szCs w:val="24"/>
        </w:rPr>
        <w:t xml:space="preserve"> ability, speed </w:t>
      </w:r>
      <w:r>
        <w:rPr>
          <w:rFonts w:ascii="Times New Roman" w:hAnsi="Times New Roman" w:cs="Times New Roman"/>
          <w:sz w:val="24"/>
          <w:szCs w:val="24"/>
        </w:rPr>
        <w:t>/</w:t>
      </w:r>
      <w:r w:rsidRPr="00FB10B4">
        <w:rPr>
          <w:rFonts w:ascii="Times New Roman" w:hAnsi="Times New Roman" w:cs="Times New Roman"/>
          <w:sz w:val="24"/>
          <w:szCs w:val="24"/>
        </w:rPr>
        <w:t xml:space="preserve"> accuracy in reading words, nonwords and text, speed </w:t>
      </w:r>
      <w:r>
        <w:rPr>
          <w:rFonts w:ascii="Times New Roman" w:hAnsi="Times New Roman" w:cs="Times New Roman"/>
          <w:sz w:val="24"/>
          <w:szCs w:val="24"/>
        </w:rPr>
        <w:t>/</w:t>
      </w:r>
      <w:r w:rsidRPr="00FB10B4">
        <w:rPr>
          <w:rFonts w:ascii="Times New Roman" w:hAnsi="Times New Roman" w:cs="Times New Roman"/>
          <w:sz w:val="24"/>
          <w:szCs w:val="24"/>
        </w:rPr>
        <w:t xml:space="preserve"> accuracy in understanding text, spelling, handwriting, and diagnostic tests of phonological awareness, memory and processing speed.  The cost of a full assessment is £</w:t>
      </w:r>
      <w:r w:rsidR="00442747">
        <w:rPr>
          <w:rFonts w:ascii="Times New Roman" w:hAnsi="Times New Roman" w:cs="Times New Roman"/>
          <w:sz w:val="24"/>
          <w:szCs w:val="24"/>
        </w:rPr>
        <w:t>600</w:t>
      </w:r>
      <w:r w:rsidR="00DC3237">
        <w:rPr>
          <w:rFonts w:ascii="Times New Roman" w:hAnsi="Times New Roman" w:cs="Times New Roman"/>
          <w:sz w:val="24"/>
          <w:szCs w:val="24"/>
        </w:rPr>
        <w:t xml:space="preserve">.  </w:t>
      </w:r>
      <w:r w:rsidRPr="00FB10B4">
        <w:rPr>
          <w:rFonts w:ascii="Times New Roman" w:hAnsi="Times New Roman" w:cs="Times New Roman"/>
          <w:sz w:val="24"/>
          <w:szCs w:val="24"/>
        </w:rPr>
        <w:t>I ask that my invoice be settled the report</w:t>
      </w:r>
      <w:r>
        <w:rPr>
          <w:rFonts w:ascii="Times New Roman" w:hAnsi="Times New Roman" w:cs="Times New Roman"/>
          <w:sz w:val="24"/>
          <w:szCs w:val="24"/>
        </w:rPr>
        <w:t xml:space="preserve"> is released</w:t>
      </w:r>
      <w:r w:rsidRPr="00FB10B4">
        <w:rPr>
          <w:rFonts w:ascii="Times New Roman" w:hAnsi="Times New Roman" w:cs="Times New Roman"/>
          <w:sz w:val="24"/>
          <w:szCs w:val="24"/>
        </w:rPr>
        <w:t xml:space="preserve">.  </w:t>
      </w:r>
    </w:p>
    <w:p w14:paraId="2A698BB5" w14:textId="77777777" w:rsidR="00853B65" w:rsidRDefault="00853B65" w:rsidP="00853B65">
      <w:pPr>
        <w:spacing w:before="120" w:after="120"/>
        <w:rPr>
          <w:rFonts w:ascii="Times New Roman" w:hAnsi="Times New Roman" w:cs="Times New Roman"/>
          <w:b/>
          <w:bCs/>
          <w:sz w:val="24"/>
          <w:szCs w:val="24"/>
          <w:lang w:eastAsia="en-GB"/>
        </w:rPr>
      </w:pPr>
      <w:r w:rsidRPr="00FA4C88">
        <w:rPr>
          <w:rFonts w:ascii="Times New Roman" w:hAnsi="Times New Roman" w:cs="Times New Roman"/>
          <w:b/>
          <w:bCs/>
          <w:sz w:val="24"/>
          <w:szCs w:val="24"/>
          <w:lang w:eastAsia="en-GB"/>
        </w:rPr>
        <w:t>Privacy Policy</w:t>
      </w:r>
      <w:r>
        <w:rPr>
          <w:rFonts w:ascii="Times New Roman" w:hAnsi="Times New Roman" w:cs="Times New Roman"/>
          <w:b/>
          <w:bCs/>
          <w:sz w:val="24"/>
          <w:szCs w:val="24"/>
          <w:lang w:eastAsia="en-GB"/>
        </w:rPr>
        <w:t xml:space="preserve"> </w:t>
      </w:r>
    </w:p>
    <w:p w14:paraId="2E216B55" w14:textId="77777777" w:rsidR="00853B65" w:rsidRPr="00FA4C88" w:rsidRDefault="00853B65" w:rsidP="00853B65">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This privacy policy explains how I use any personal information that I collect when you contact me or use my services. By providing me with your personal information you accept and consent to the practices described in this policy.</w:t>
      </w:r>
      <w:r>
        <w:rPr>
          <w:rFonts w:ascii="Times New Roman" w:hAnsi="Times New Roman" w:cs="Times New Roman"/>
          <w:sz w:val="24"/>
          <w:szCs w:val="24"/>
          <w:lang w:eastAsia="en-GB"/>
        </w:rPr>
        <w:t xml:space="preserve">  </w:t>
      </w:r>
      <w:r w:rsidRPr="00FA4C88">
        <w:rPr>
          <w:rFonts w:ascii="Times New Roman" w:hAnsi="Times New Roman" w:cs="Times New Roman"/>
          <w:i/>
          <w:sz w:val="24"/>
          <w:szCs w:val="24"/>
          <w:lang w:eastAsia="en-GB"/>
        </w:rPr>
        <w:t>Please note: If I do not have your explicit permission to collect and store your data, I will not be able carry out the service you have requested.</w:t>
      </w:r>
      <w:r>
        <w:rPr>
          <w:rFonts w:ascii="Times New Roman" w:hAnsi="Times New Roman" w:cs="Times New Roman"/>
          <w:i/>
          <w:sz w:val="24"/>
          <w:szCs w:val="24"/>
          <w:lang w:eastAsia="en-GB"/>
        </w:rPr>
        <w:t xml:space="preserve">  </w:t>
      </w:r>
      <w:r w:rsidRPr="00FA4C88">
        <w:rPr>
          <w:rFonts w:ascii="Times New Roman" w:hAnsi="Times New Roman" w:cs="Times New Roman"/>
          <w:sz w:val="24"/>
          <w:szCs w:val="24"/>
          <w:lang w:eastAsia="en-GB"/>
        </w:rPr>
        <w:t xml:space="preserve">For the purposes of the General Data Protection Regulation (GDPR) Sophia Butler is the registered data controller.  My registration reference with the Information Commissioner’s Office is </w:t>
      </w:r>
      <w:r w:rsidRPr="00FA4C88">
        <w:rPr>
          <w:rFonts w:ascii="Times New Roman" w:hAnsi="Times New Roman" w:cs="Times New Roman"/>
          <w:sz w:val="24"/>
          <w:szCs w:val="24"/>
        </w:rPr>
        <w:t>Z233180X</w:t>
      </w:r>
      <w:r w:rsidRPr="00FA4C88">
        <w:rPr>
          <w:rFonts w:ascii="Times New Roman" w:hAnsi="Times New Roman" w:cs="Times New Roman"/>
          <w:sz w:val="24"/>
          <w:szCs w:val="24"/>
          <w:lang w:eastAsia="en-GB"/>
        </w:rPr>
        <w:t>.</w:t>
      </w:r>
    </w:p>
    <w:p w14:paraId="531F67C8" w14:textId="77777777" w:rsidR="00853B65" w:rsidRPr="00FA4C88" w:rsidRDefault="00853B65" w:rsidP="00853B65">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What information do I collect about you?</w:t>
      </w:r>
    </w:p>
    <w:p w14:paraId="76DD3D91" w14:textId="346E34EB" w:rsidR="00853B65" w:rsidRPr="00FA4C88" w:rsidRDefault="00853B65" w:rsidP="00853B65">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 xml:space="preserve">I collect information about you when you contact me with regards to engaging my services for the purpose of obtaining a diagnostic or exam access assessment. I collect information about you to enable me to carry out the service you have requested. </w:t>
      </w:r>
      <w:r w:rsidR="00256339">
        <w:rPr>
          <w:rFonts w:ascii="Times New Roman" w:hAnsi="Times New Roman" w:cs="Times New Roman"/>
          <w:sz w:val="24"/>
          <w:szCs w:val="24"/>
          <w:lang w:eastAsia="en-GB"/>
        </w:rPr>
        <w:t xml:space="preserve"> </w:t>
      </w:r>
      <w:r w:rsidRPr="00FA4C88">
        <w:rPr>
          <w:rFonts w:ascii="Times New Roman" w:hAnsi="Times New Roman" w:cs="Times New Roman"/>
          <w:sz w:val="24"/>
          <w:szCs w:val="24"/>
          <w:lang w:eastAsia="en-GB"/>
        </w:rPr>
        <w:t>For example, I will need certain background details and a full history of the difficulties you may have been experiencing as per the background information sheet.  I will also need to keep your contact details so that I can contact you following the assessment, to provide you with your report, or for other reasons, when necessary.  If the assessment is for your child, I will also need to contact their school, with your permission</w:t>
      </w:r>
      <w:r w:rsidR="00416666">
        <w:rPr>
          <w:rFonts w:ascii="Times New Roman" w:hAnsi="Times New Roman" w:cs="Times New Roman"/>
          <w:sz w:val="24"/>
          <w:szCs w:val="24"/>
          <w:lang w:eastAsia="en-GB"/>
        </w:rPr>
        <w:t>,</w:t>
      </w:r>
      <w:r w:rsidRPr="00FA4C88">
        <w:rPr>
          <w:rFonts w:ascii="Times New Roman" w:hAnsi="Times New Roman" w:cs="Times New Roman"/>
          <w:sz w:val="24"/>
          <w:szCs w:val="24"/>
          <w:lang w:eastAsia="en-GB"/>
        </w:rPr>
        <w:t xml:space="preserve"> and gather their perspective as per the school information sheet</w:t>
      </w:r>
      <w:r w:rsidR="00416666">
        <w:rPr>
          <w:rFonts w:ascii="Times New Roman" w:hAnsi="Times New Roman" w:cs="Times New Roman"/>
          <w:sz w:val="24"/>
          <w:szCs w:val="24"/>
          <w:lang w:eastAsia="en-GB"/>
        </w:rPr>
        <w:t xml:space="preserve"> and / or the Form 8 Part 1.</w:t>
      </w:r>
    </w:p>
    <w:p w14:paraId="208FE2AE" w14:textId="33E1C0E9" w:rsidR="00853B65" w:rsidRPr="00FA4C88" w:rsidRDefault="00853B65" w:rsidP="00853B65">
      <w:pPr>
        <w:spacing w:before="120" w:after="120"/>
        <w:rPr>
          <w:rFonts w:ascii="Times New Roman" w:hAnsi="Times New Roman" w:cs="Times New Roman"/>
          <w:sz w:val="24"/>
          <w:szCs w:val="24"/>
        </w:rPr>
      </w:pPr>
      <w:r w:rsidRPr="00FA4C88">
        <w:rPr>
          <w:rFonts w:ascii="Times New Roman" w:hAnsi="Times New Roman" w:cs="Times New Roman"/>
          <w:sz w:val="24"/>
          <w:szCs w:val="24"/>
        </w:rPr>
        <w:t xml:space="preserve">I am committed to protecting the privacy of my clients. </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It is important that I adhere to your needs whilst complying with the stipulations of the Information Commissioner’s Office (ICO). </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The ICO requires that I only keep information about people for as long as is strictly necessary as this reduces the risk of confidential information being lost or stolen. </w:t>
      </w:r>
      <w:r w:rsidR="000444F4">
        <w:rPr>
          <w:rFonts w:ascii="Times New Roman" w:hAnsi="Times New Roman" w:cs="Times New Roman"/>
          <w:sz w:val="24"/>
          <w:szCs w:val="24"/>
        </w:rPr>
        <w:t>A</w:t>
      </w:r>
      <w:r w:rsidRPr="00FA4C88">
        <w:rPr>
          <w:rFonts w:ascii="Times New Roman" w:hAnsi="Times New Roman" w:cs="Times New Roman"/>
          <w:sz w:val="24"/>
          <w:szCs w:val="24"/>
        </w:rPr>
        <w:t xml:space="preserve">ccordingly, following the assessment, all client questionnaires, all raw data test sheets and all other hard copy personal data will be stored securely for one year, after which they will be </w:t>
      </w:r>
      <w:r w:rsidRPr="00FA4C88">
        <w:rPr>
          <w:rFonts w:ascii="Times New Roman" w:hAnsi="Times New Roman" w:cs="Times New Roman"/>
          <w:sz w:val="24"/>
          <w:szCs w:val="24"/>
        </w:rPr>
        <w:lastRenderedPageBreak/>
        <w:t>disposed of securely.  Any information held in electronic format will also be destroyed.  If you want me to store your data for longer, you must request this in writing within 365 days of the date of the original assessment.</w:t>
      </w:r>
    </w:p>
    <w:p w14:paraId="4AF8028E" w14:textId="77777777" w:rsidR="00853B65" w:rsidRPr="00FA4C88" w:rsidRDefault="00853B65" w:rsidP="00853B65">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How will I use the information about you?</w:t>
      </w:r>
    </w:p>
    <w:p w14:paraId="2786D728" w14:textId="675DC5B4" w:rsidR="00853B65" w:rsidRPr="00FA4C88" w:rsidRDefault="00853B65" w:rsidP="00853B65">
      <w:pPr>
        <w:tabs>
          <w:tab w:val="left" w:pos="1630"/>
        </w:tabs>
        <w:spacing w:before="120" w:after="120"/>
        <w:rPr>
          <w:rFonts w:ascii="Times New Roman" w:hAnsi="Times New Roman" w:cs="Times New Roman"/>
          <w:sz w:val="24"/>
          <w:szCs w:val="24"/>
        </w:rPr>
      </w:pPr>
      <w:r w:rsidRPr="00FA4C88">
        <w:rPr>
          <w:rFonts w:ascii="Times New Roman" w:hAnsi="Times New Roman" w:cs="Times New Roman"/>
          <w:sz w:val="24"/>
          <w:szCs w:val="24"/>
        </w:rPr>
        <w:t>The final assessment report will be held in electronic form for one year after the date of the assessment, unless you request otherwise.</w:t>
      </w:r>
      <w:r w:rsidR="00AE208D">
        <w:rPr>
          <w:rFonts w:ascii="Times New Roman" w:hAnsi="Times New Roman" w:cs="Times New Roman"/>
          <w:sz w:val="24"/>
          <w:szCs w:val="24"/>
        </w:rPr>
        <w:t xml:space="preserve"> </w:t>
      </w:r>
      <w:r w:rsidRPr="00FA4C88">
        <w:rPr>
          <w:rFonts w:ascii="Times New Roman" w:hAnsi="Times New Roman" w:cs="Times New Roman"/>
          <w:sz w:val="24"/>
          <w:szCs w:val="24"/>
        </w:rPr>
        <w:t xml:space="preserve"> During this time, you will be able to ask for an electronic copy of the report, should you have misplaced your copy. You may also request that the records I hold are destroyed sooner.  If you wish to do this, please write to me and I will comply with your request.</w:t>
      </w:r>
      <w:r w:rsidR="00AE208D">
        <w:rPr>
          <w:rFonts w:ascii="Times New Roman" w:hAnsi="Times New Roman" w:cs="Times New Roman"/>
          <w:sz w:val="24"/>
          <w:szCs w:val="24"/>
        </w:rPr>
        <w:t xml:space="preserve"> </w:t>
      </w:r>
      <w:r w:rsidRPr="00FA4C88">
        <w:rPr>
          <w:rFonts w:ascii="Times New Roman" w:hAnsi="Times New Roman" w:cs="Times New Roman"/>
          <w:sz w:val="24"/>
          <w:szCs w:val="24"/>
        </w:rPr>
        <w:t xml:space="preserve"> </w:t>
      </w:r>
      <w:r w:rsidRPr="00FA4C88">
        <w:rPr>
          <w:rFonts w:ascii="Times New Roman" w:hAnsi="Times New Roman" w:cs="Times New Roman"/>
          <w:b/>
          <w:sz w:val="24"/>
          <w:szCs w:val="24"/>
        </w:rPr>
        <w:t>It is your responsibility to store a copy of your own report securely.</w:t>
      </w:r>
      <w:r w:rsidRPr="00FA4C88">
        <w:rPr>
          <w:rFonts w:ascii="Times New Roman" w:hAnsi="Times New Roman" w:cs="Times New Roman"/>
          <w:sz w:val="24"/>
          <w:szCs w:val="24"/>
        </w:rPr>
        <w:t xml:space="preserve">  Once my copy of the report has been destroyed, I will no longer be able to supply you with a copy.</w:t>
      </w:r>
    </w:p>
    <w:p w14:paraId="7AF8DDA3" w14:textId="6AF8AE03" w:rsidR="00853B65" w:rsidRPr="00FA4C88" w:rsidRDefault="00853B65" w:rsidP="00853B65">
      <w:pPr>
        <w:tabs>
          <w:tab w:val="left" w:pos="1630"/>
        </w:tabs>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I have no intention of sharing your data with third parties for marketing purposes and will not pass on your information to other companies for that purpose. I will only share the information I hold about you externally, with your express permission and in encrypted form</w:t>
      </w:r>
      <w:r w:rsidR="0068697F">
        <w:rPr>
          <w:rFonts w:ascii="Times New Roman" w:hAnsi="Times New Roman" w:cs="Times New Roman"/>
          <w:sz w:val="24"/>
          <w:szCs w:val="24"/>
          <w:lang w:eastAsia="en-GB"/>
        </w:rPr>
        <w:t xml:space="preserve"> if requested</w:t>
      </w:r>
      <w:r w:rsidRPr="00FA4C88">
        <w:rPr>
          <w:rFonts w:ascii="Times New Roman" w:hAnsi="Times New Roman" w:cs="Times New Roman"/>
          <w:sz w:val="24"/>
          <w:szCs w:val="24"/>
          <w:lang w:eastAsia="en-GB"/>
        </w:rPr>
        <w:t xml:space="preserve">, </w:t>
      </w:r>
      <w:proofErr w:type="gramStart"/>
      <w:r w:rsidRPr="00FA4C88">
        <w:rPr>
          <w:rFonts w:ascii="Times New Roman" w:hAnsi="Times New Roman" w:cs="Times New Roman"/>
          <w:sz w:val="24"/>
          <w:szCs w:val="24"/>
          <w:lang w:eastAsia="en-GB"/>
        </w:rPr>
        <w:t>in order to</w:t>
      </w:r>
      <w:proofErr w:type="gramEnd"/>
      <w:r w:rsidRPr="00FA4C88">
        <w:rPr>
          <w:rFonts w:ascii="Times New Roman" w:hAnsi="Times New Roman" w:cs="Times New Roman"/>
          <w:sz w:val="24"/>
          <w:szCs w:val="24"/>
          <w:lang w:eastAsia="en-GB"/>
        </w:rPr>
        <w:t xml:space="preserve"> enable me to carry out the service you have requested.</w:t>
      </w:r>
    </w:p>
    <w:p w14:paraId="385BBAB0" w14:textId="76B28647" w:rsidR="00853B65" w:rsidRPr="00FA4C88" w:rsidRDefault="00853B65" w:rsidP="00853B65">
      <w:pPr>
        <w:tabs>
          <w:tab w:val="left" w:pos="1630"/>
        </w:tabs>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Your report will be proof-read by my husband, David Butler, BA Hons (Oxon) at my home where all reports are stored.  These can be anonymised before proofing.  He undertakes not to share any information he may read and cannot access reports independently.</w:t>
      </w:r>
    </w:p>
    <w:p w14:paraId="3215D12C" w14:textId="77777777" w:rsidR="00853B65" w:rsidRPr="00FA4C88" w:rsidRDefault="00853B65" w:rsidP="00853B65">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Access to your information, correction and deletion, complaints</w:t>
      </w:r>
    </w:p>
    <w:p w14:paraId="0A0659A8" w14:textId="77777777" w:rsidR="00853B65" w:rsidRPr="00FA4C88" w:rsidRDefault="00853B65" w:rsidP="00853B65">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You have the right to request a copy of the personal information that I hold about you. You may also complain about the way in which I process your personal data.</w:t>
      </w:r>
    </w:p>
    <w:p w14:paraId="30AA3F40" w14:textId="77777777" w:rsidR="00853B65" w:rsidRPr="00FA4C88" w:rsidRDefault="00853B65" w:rsidP="00853B65">
      <w:pPr>
        <w:spacing w:before="120" w:after="120"/>
        <w:rPr>
          <w:rFonts w:ascii="Times New Roman" w:hAnsi="Times New Roman" w:cs="Times New Roman"/>
          <w:sz w:val="24"/>
          <w:szCs w:val="24"/>
        </w:rPr>
      </w:pPr>
      <w:r w:rsidRPr="00FA4C88">
        <w:rPr>
          <w:rFonts w:ascii="Times New Roman" w:hAnsi="Times New Roman" w:cs="Times New Roman"/>
          <w:sz w:val="24"/>
          <w:szCs w:val="24"/>
          <w:lang w:eastAsia="en-GB"/>
        </w:rPr>
        <w:t xml:space="preserve">If you would like a copy of some or </w:t>
      </w:r>
      <w:proofErr w:type="gramStart"/>
      <w:r w:rsidRPr="00FA4C88">
        <w:rPr>
          <w:rFonts w:ascii="Times New Roman" w:hAnsi="Times New Roman" w:cs="Times New Roman"/>
          <w:sz w:val="24"/>
          <w:szCs w:val="24"/>
          <w:lang w:eastAsia="en-GB"/>
        </w:rPr>
        <w:t>all of</w:t>
      </w:r>
      <w:proofErr w:type="gramEnd"/>
      <w:r w:rsidRPr="00FA4C88">
        <w:rPr>
          <w:rFonts w:ascii="Times New Roman" w:hAnsi="Times New Roman" w:cs="Times New Roman"/>
          <w:sz w:val="24"/>
          <w:szCs w:val="24"/>
          <w:lang w:eastAsia="en-GB"/>
        </w:rPr>
        <w:t xml:space="preserve"> your personal information, to make corrections, request that I delete the information I hold about you or to complain about the way that I process your personal data, please contact me at </w:t>
      </w:r>
      <w:r w:rsidRPr="00FA4C88">
        <w:rPr>
          <w:rFonts w:ascii="Times New Roman" w:hAnsi="Times New Roman" w:cs="Times New Roman"/>
          <w:sz w:val="24"/>
          <w:szCs w:val="24"/>
        </w:rPr>
        <w:t>sophia.butler@sky.com</w:t>
      </w:r>
    </w:p>
    <w:p w14:paraId="0E493D17" w14:textId="40D8BA03" w:rsidR="00853B65" w:rsidRPr="00FA4C88" w:rsidRDefault="00853B65" w:rsidP="00853B65">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have read this Privacy Policy and agree that Sophia Butler may collect and store information about me</w:t>
      </w:r>
      <w:r w:rsidR="00F8540E">
        <w:rPr>
          <w:rFonts w:ascii="Times New Roman" w:hAnsi="Times New Roman" w:cs="Times New Roman"/>
          <w:i/>
          <w:sz w:val="24"/>
          <w:szCs w:val="24"/>
          <w:lang w:eastAsia="en-GB"/>
        </w:rPr>
        <w:t xml:space="preserve"> / my child</w:t>
      </w:r>
      <w:r w:rsidRPr="00FA4C88">
        <w:rPr>
          <w:rFonts w:ascii="Times New Roman" w:hAnsi="Times New Roman" w:cs="Times New Roman"/>
          <w:i/>
          <w:sz w:val="24"/>
          <w:szCs w:val="24"/>
          <w:lang w:eastAsia="en-GB"/>
        </w:rPr>
        <w:t xml:space="preserve"> that is relevant to the service for which I am engaging her.</w:t>
      </w:r>
    </w:p>
    <w:p w14:paraId="2AB94FBB" w14:textId="1B24F27D" w:rsidR="00853B65" w:rsidRPr="00FA4C88" w:rsidRDefault="00853B65" w:rsidP="00853B65">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understand that I may request a copy of the personal data that Sophia Butler has collected and stored about me, if it is still available.</w:t>
      </w:r>
      <w:r w:rsidR="00F8540E">
        <w:rPr>
          <w:rFonts w:ascii="Times New Roman" w:hAnsi="Times New Roman" w:cs="Times New Roman"/>
          <w:i/>
          <w:sz w:val="24"/>
          <w:szCs w:val="24"/>
          <w:lang w:eastAsia="en-GB"/>
        </w:rPr>
        <w:t xml:space="preserve"> </w:t>
      </w:r>
      <w:r w:rsidRPr="00FA4C88">
        <w:rPr>
          <w:rFonts w:ascii="Times New Roman" w:hAnsi="Times New Roman" w:cs="Times New Roman"/>
          <w:i/>
          <w:sz w:val="24"/>
          <w:szCs w:val="24"/>
          <w:lang w:eastAsia="en-GB"/>
        </w:rPr>
        <w:t xml:space="preserve"> I may also request that all data which she has collected and stored about me be deleted. </w:t>
      </w:r>
      <w:r w:rsidR="00F8540E">
        <w:rPr>
          <w:rFonts w:ascii="Times New Roman" w:hAnsi="Times New Roman" w:cs="Times New Roman"/>
          <w:i/>
          <w:sz w:val="24"/>
          <w:szCs w:val="24"/>
          <w:lang w:eastAsia="en-GB"/>
        </w:rPr>
        <w:t xml:space="preserve"> </w:t>
      </w:r>
      <w:r w:rsidRPr="00FA4C88">
        <w:rPr>
          <w:rFonts w:ascii="Times New Roman" w:hAnsi="Times New Roman" w:cs="Times New Roman"/>
          <w:i/>
          <w:sz w:val="24"/>
          <w:szCs w:val="24"/>
          <w:lang w:eastAsia="en-GB"/>
        </w:rPr>
        <w:t xml:space="preserve">I may also complain about the way in which such data has been stored. </w:t>
      </w:r>
    </w:p>
    <w:p w14:paraId="22349180" w14:textId="77777777" w:rsidR="00853B65" w:rsidRPr="00FA4C88" w:rsidRDefault="00853B65" w:rsidP="00853B65">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 xml:space="preserve">I agree to the terms and conditions outlined above </w:t>
      </w:r>
      <w:proofErr w:type="gramStart"/>
      <w:r w:rsidRPr="00FA4C88">
        <w:rPr>
          <w:rFonts w:ascii="Times New Roman" w:hAnsi="Times New Roman" w:cs="Times New Roman"/>
          <w:i/>
          <w:sz w:val="24"/>
          <w:szCs w:val="24"/>
          <w:lang w:eastAsia="en-GB"/>
        </w:rPr>
        <w:t>in regard to</w:t>
      </w:r>
      <w:proofErr w:type="gramEnd"/>
      <w:r w:rsidRPr="00FA4C88">
        <w:rPr>
          <w:rFonts w:ascii="Times New Roman" w:hAnsi="Times New Roman" w:cs="Times New Roman"/>
          <w:i/>
          <w:sz w:val="24"/>
          <w:szCs w:val="24"/>
          <w:lang w:eastAsia="en-GB"/>
        </w:rPr>
        <w:t>.</w:t>
      </w:r>
    </w:p>
    <w:p w14:paraId="55BEA9CD" w14:textId="77777777" w:rsidR="00853B65" w:rsidRPr="00FA4C88" w:rsidRDefault="00853B65" w:rsidP="00853B65">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would like an electronic report copy kept for 1 year/7 years*</w:t>
      </w:r>
    </w:p>
    <w:p w14:paraId="0E84F032" w14:textId="77777777" w:rsidR="00853B65" w:rsidRPr="00FA4C88" w:rsidRDefault="00853B65" w:rsidP="00853B65">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 xml:space="preserve">(Name of </w:t>
      </w:r>
      <w:proofErr w:type="gramStart"/>
      <w:r w:rsidRPr="00FA4C88">
        <w:rPr>
          <w:rFonts w:ascii="Times New Roman" w:hAnsi="Times New Roman" w:cs="Times New Roman"/>
          <w:i/>
          <w:sz w:val="24"/>
          <w:szCs w:val="24"/>
          <w:lang w:eastAsia="en-GB"/>
        </w:rPr>
        <w:t>Client)........................................................................................................</w:t>
      </w:r>
      <w:proofErr w:type="gramEnd"/>
      <w:r w:rsidRPr="00FA4C88">
        <w:rPr>
          <w:rFonts w:ascii="Times New Roman" w:hAnsi="Times New Roman" w:cs="Times New Roman"/>
          <w:i/>
          <w:sz w:val="24"/>
          <w:szCs w:val="24"/>
          <w:lang w:eastAsia="en-GB"/>
        </w:rPr>
        <w:t xml:space="preserve"> </w:t>
      </w:r>
    </w:p>
    <w:tbl>
      <w:tblPr>
        <w:tblStyle w:val="TableGrid"/>
        <w:tblW w:w="0" w:type="auto"/>
        <w:tblLook w:val="04A0" w:firstRow="1" w:lastRow="0" w:firstColumn="1" w:lastColumn="0" w:noHBand="0" w:noVBand="1"/>
      </w:tblPr>
      <w:tblGrid>
        <w:gridCol w:w="2127"/>
        <w:gridCol w:w="6889"/>
      </w:tblGrid>
      <w:tr w:rsidR="00853B65" w:rsidRPr="00FA4C88" w14:paraId="5D9ACCE6" w14:textId="77777777" w:rsidTr="006A22CB">
        <w:tc>
          <w:tcPr>
            <w:tcW w:w="2127" w:type="dxa"/>
            <w:tcBorders>
              <w:top w:val="nil"/>
              <w:left w:val="nil"/>
              <w:bottom w:val="nil"/>
              <w:right w:val="nil"/>
            </w:tcBorders>
            <w:vAlign w:val="center"/>
          </w:tcPr>
          <w:p w14:paraId="1CFF7606" w14:textId="77777777" w:rsidR="00853B65" w:rsidRPr="00FA4C88" w:rsidRDefault="00853B65" w:rsidP="006A22CB">
            <w:pPr>
              <w:spacing w:before="120" w:line="276" w:lineRule="auto"/>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Signed</w:t>
            </w:r>
          </w:p>
        </w:tc>
        <w:tc>
          <w:tcPr>
            <w:tcW w:w="6889" w:type="dxa"/>
            <w:tcBorders>
              <w:top w:val="nil"/>
              <w:left w:val="nil"/>
              <w:right w:val="nil"/>
            </w:tcBorders>
          </w:tcPr>
          <w:p w14:paraId="0F5F7F14" w14:textId="77777777" w:rsidR="00853B65" w:rsidRPr="00FA4C88" w:rsidRDefault="00853B65" w:rsidP="006A22CB">
            <w:pPr>
              <w:spacing w:before="120" w:line="276" w:lineRule="auto"/>
              <w:rPr>
                <w:rFonts w:ascii="Times New Roman" w:hAnsi="Times New Roman" w:cs="Times New Roman"/>
                <w:b/>
                <w:sz w:val="24"/>
                <w:szCs w:val="24"/>
                <w:lang w:eastAsia="en-GB"/>
              </w:rPr>
            </w:pPr>
          </w:p>
        </w:tc>
      </w:tr>
      <w:tr w:rsidR="00853B65" w:rsidRPr="00FA4C88" w14:paraId="2F9CE063" w14:textId="77777777" w:rsidTr="006A22CB">
        <w:tc>
          <w:tcPr>
            <w:tcW w:w="2127" w:type="dxa"/>
            <w:tcBorders>
              <w:top w:val="nil"/>
              <w:left w:val="nil"/>
              <w:bottom w:val="nil"/>
              <w:right w:val="nil"/>
            </w:tcBorders>
            <w:vAlign w:val="center"/>
          </w:tcPr>
          <w:p w14:paraId="16B37AF5" w14:textId="77777777" w:rsidR="00853B65" w:rsidRPr="00FA4C88" w:rsidRDefault="00853B65" w:rsidP="006A22CB">
            <w:pPr>
              <w:spacing w:before="120" w:line="276" w:lineRule="auto"/>
              <w:jc w:val="center"/>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Please print name</w:t>
            </w:r>
          </w:p>
        </w:tc>
        <w:tc>
          <w:tcPr>
            <w:tcW w:w="6889" w:type="dxa"/>
            <w:tcBorders>
              <w:left w:val="nil"/>
              <w:right w:val="nil"/>
            </w:tcBorders>
            <w:vAlign w:val="center"/>
          </w:tcPr>
          <w:p w14:paraId="7E80D5F4" w14:textId="77777777" w:rsidR="00853B65" w:rsidRPr="00FA4C88" w:rsidRDefault="00853B65" w:rsidP="006A22CB">
            <w:pPr>
              <w:spacing w:before="120" w:line="276" w:lineRule="auto"/>
              <w:jc w:val="right"/>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Parent/carer/client*</w:t>
            </w:r>
          </w:p>
        </w:tc>
      </w:tr>
      <w:tr w:rsidR="00853B65" w:rsidRPr="00FA4C88" w14:paraId="324E895B" w14:textId="77777777" w:rsidTr="006A22CB">
        <w:trPr>
          <w:trHeight w:val="500"/>
        </w:trPr>
        <w:tc>
          <w:tcPr>
            <w:tcW w:w="2127" w:type="dxa"/>
            <w:tcBorders>
              <w:top w:val="nil"/>
              <w:left w:val="nil"/>
              <w:bottom w:val="nil"/>
              <w:right w:val="nil"/>
            </w:tcBorders>
            <w:vAlign w:val="center"/>
          </w:tcPr>
          <w:p w14:paraId="3058FB6D" w14:textId="77777777" w:rsidR="00853B65" w:rsidRPr="00FA4C88" w:rsidRDefault="00853B65" w:rsidP="006A22CB">
            <w:pPr>
              <w:spacing w:line="276" w:lineRule="auto"/>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Date</w:t>
            </w:r>
          </w:p>
        </w:tc>
        <w:tc>
          <w:tcPr>
            <w:tcW w:w="6889" w:type="dxa"/>
            <w:tcBorders>
              <w:left w:val="nil"/>
              <w:right w:val="nil"/>
            </w:tcBorders>
          </w:tcPr>
          <w:p w14:paraId="60B246AF" w14:textId="77777777" w:rsidR="00853B65" w:rsidRPr="00FA4C88" w:rsidRDefault="00853B65" w:rsidP="006A22CB">
            <w:pPr>
              <w:spacing w:line="276" w:lineRule="auto"/>
              <w:rPr>
                <w:rFonts w:ascii="Times New Roman" w:hAnsi="Times New Roman" w:cs="Times New Roman"/>
                <w:b/>
                <w:sz w:val="24"/>
                <w:szCs w:val="24"/>
                <w:lang w:eastAsia="en-GB"/>
              </w:rPr>
            </w:pPr>
          </w:p>
        </w:tc>
      </w:tr>
    </w:tbl>
    <w:p w14:paraId="02E7E05B" w14:textId="77777777" w:rsidR="00262A49" w:rsidRDefault="00262A49" w:rsidP="00705D8D">
      <w:pPr>
        <w:spacing w:after="0"/>
      </w:pPr>
    </w:p>
    <w:sectPr w:rsidR="00262A49" w:rsidSect="000A0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77F8"/>
    <w:rsid w:val="00002E27"/>
    <w:rsid w:val="0001042D"/>
    <w:rsid w:val="00012757"/>
    <w:rsid w:val="000211BB"/>
    <w:rsid w:val="00022567"/>
    <w:rsid w:val="0002381A"/>
    <w:rsid w:val="00026BEB"/>
    <w:rsid w:val="00030377"/>
    <w:rsid w:val="000444F4"/>
    <w:rsid w:val="000450E3"/>
    <w:rsid w:val="00047381"/>
    <w:rsid w:val="00050C75"/>
    <w:rsid w:val="00060C60"/>
    <w:rsid w:val="00073511"/>
    <w:rsid w:val="000741C9"/>
    <w:rsid w:val="000846DF"/>
    <w:rsid w:val="00087B29"/>
    <w:rsid w:val="000903F5"/>
    <w:rsid w:val="000A00FB"/>
    <w:rsid w:val="000B1480"/>
    <w:rsid w:val="000C3411"/>
    <w:rsid w:val="000C5E1E"/>
    <w:rsid w:val="000F28DF"/>
    <w:rsid w:val="000F6B4F"/>
    <w:rsid w:val="000F785F"/>
    <w:rsid w:val="0010482B"/>
    <w:rsid w:val="0012521E"/>
    <w:rsid w:val="0014204B"/>
    <w:rsid w:val="00153CE8"/>
    <w:rsid w:val="0015537E"/>
    <w:rsid w:val="00184093"/>
    <w:rsid w:val="0019100A"/>
    <w:rsid w:val="001B3321"/>
    <w:rsid w:val="001C36E3"/>
    <w:rsid w:val="001C3BC8"/>
    <w:rsid w:val="001C7F5F"/>
    <w:rsid w:val="001E2B5D"/>
    <w:rsid w:val="001E5311"/>
    <w:rsid w:val="00203E95"/>
    <w:rsid w:val="00214EBF"/>
    <w:rsid w:val="00222DCB"/>
    <w:rsid w:val="00223885"/>
    <w:rsid w:val="00227161"/>
    <w:rsid w:val="00246665"/>
    <w:rsid w:val="00252B91"/>
    <w:rsid w:val="00256339"/>
    <w:rsid w:val="00262A49"/>
    <w:rsid w:val="00262EC5"/>
    <w:rsid w:val="00284B6F"/>
    <w:rsid w:val="002873E7"/>
    <w:rsid w:val="00296450"/>
    <w:rsid w:val="002A22E6"/>
    <w:rsid w:val="002A473E"/>
    <w:rsid w:val="002A6C3C"/>
    <w:rsid w:val="002A6E52"/>
    <w:rsid w:val="002C4776"/>
    <w:rsid w:val="002C48B6"/>
    <w:rsid w:val="002D1275"/>
    <w:rsid w:val="002D28AB"/>
    <w:rsid w:val="002D36C5"/>
    <w:rsid w:val="002D6C82"/>
    <w:rsid w:val="002E01FD"/>
    <w:rsid w:val="002E6790"/>
    <w:rsid w:val="002F614B"/>
    <w:rsid w:val="003626F1"/>
    <w:rsid w:val="00366101"/>
    <w:rsid w:val="003670C7"/>
    <w:rsid w:val="0037461E"/>
    <w:rsid w:val="00376F67"/>
    <w:rsid w:val="003978DE"/>
    <w:rsid w:val="003A21CB"/>
    <w:rsid w:val="003A7CBB"/>
    <w:rsid w:val="003B0D20"/>
    <w:rsid w:val="003E0DC5"/>
    <w:rsid w:val="004130AA"/>
    <w:rsid w:val="00415FBD"/>
    <w:rsid w:val="0041610B"/>
    <w:rsid w:val="00416666"/>
    <w:rsid w:val="0043301B"/>
    <w:rsid w:val="00433749"/>
    <w:rsid w:val="00442747"/>
    <w:rsid w:val="00444D77"/>
    <w:rsid w:val="0045326A"/>
    <w:rsid w:val="00461C83"/>
    <w:rsid w:val="00470B24"/>
    <w:rsid w:val="004812D7"/>
    <w:rsid w:val="004A1B56"/>
    <w:rsid w:val="004B3E14"/>
    <w:rsid w:val="004C273F"/>
    <w:rsid w:val="004D3A8D"/>
    <w:rsid w:val="0052543A"/>
    <w:rsid w:val="00526392"/>
    <w:rsid w:val="00541C2B"/>
    <w:rsid w:val="00550185"/>
    <w:rsid w:val="00557556"/>
    <w:rsid w:val="00563652"/>
    <w:rsid w:val="00574252"/>
    <w:rsid w:val="005A3364"/>
    <w:rsid w:val="005B116A"/>
    <w:rsid w:val="005B5A0F"/>
    <w:rsid w:val="005D1BF9"/>
    <w:rsid w:val="005D49E8"/>
    <w:rsid w:val="005F2FD9"/>
    <w:rsid w:val="006077C0"/>
    <w:rsid w:val="006473FF"/>
    <w:rsid w:val="0068697F"/>
    <w:rsid w:val="00692BFB"/>
    <w:rsid w:val="00695666"/>
    <w:rsid w:val="006A2086"/>
    <w:rsid w:val="006A798A"/>
    <w:rsid w:val="00705D8D"/>
    <w:rsid w:val="007154E7"/>
    <w:rsid w:val="00721CC5"/>
    <w:rsid w:val="007374A3"/>
    <w:rsid w:val="0075731D"/>
    <w:rsid w:val="00775E25"/>
    <w:rsid w:val="00782236"/>
    <w:rsid w:val="007904AB"/>
    <w:rsid w:val="007A20DC"/>
    <w:rsid w:val="007A46DE"/>
    <w:rsid w:val="007A5E84"/>
    <w:rsid w:val="007C2729"/>
    <w:rsid w:val="007D0B4B"/>
    <w:rsid w:val="007D5936"/>
    <w:rsid w:val="007E52A1"/>
    <w:rsid w:val="007F09EA"/>
    <w:rsid w:val="007F634A"/>
    <w:rsid w:val="00800250"/>
    <w:rsid w:val="00800460"/>
    <w:rsid w:val="008055FE"/>
    <w:rsid w:val="00806CEE"/>
    <w:rsid w:val="008144CB"/>
    <w:rsid w:val="00831367"/>
    <w:rsid w:val="00833287"/>
    <w:rsid w:val="00836254"/>
    <w:rsid w:val="00853B65"/>
    <w:rsid w:val="00855548"/>
    <w:rsid w:val="008858CE"/>
    <w:rsid w:val="00897F18"/>
    <w:rsid w:val="008A16E7"/>
    <w:rsid w:val="008A51F4"/>
    <w:rsid w:val="008B0D8F"/>
    <w:rsid w:val="008B6C22"/>
    <w:rsid w:val="008C4838"/>
    <w:rsid w:val="008D4076"/>
    <w:rsid w:val="008D4CCE"/>
    <w:rsid w:val="008D4E08"/>
    <w:rsid w:val="008D6E48"/>
    <w:rsid w:val="008F27CA"/>
    <w:rsid w:val="00906D5B"/>
    <w:rsid w:val="00914E94"/>
    <w:rsid w:val="00924056"/>
    <w:rsid w:val="00950556"/>
    <w:rsid w:val="0095642F"/>
    <w:rsid w:val="009843D2"/>
    <w:rsid w:val="00984BBD"/>
    <w:rsid w:val="00990A9D"/>
    <w:rsid w:val="0099139F"/>
    <w:rsid w:val="009A5BC9"/>
    <w:rsid w:val="009B6426"/>
    <w:rsid w:val="009D73EE"/>
    <w:rsid w:val="009E3EB5"/>
    <w:rsid w:val="009E73F3"/>
    <w:rsid w:val="009F6723"/>
    <w:rsid w:val="00A06794"/>
    <w:rsid w:val="00A27147"/>
    <w:rsid w:val="00A40B87"/>
    <w:rsid w:val="00A62B4A"/>
    <w:rsid w:val="00A73176"/>
    <w:rsid w:val="00AA2C22"/>
    <w:rsid w:val="00AB06E3"/>
    <w:rsid w:val="00AC24C0"/>
    <w:rsid w:val="00AC66FD"/>
    <w:rsid w:val="00AC69A4"/>
    <w:rsid w:val="00AC780A"/>
    <w:rsid w:val="00AD1A35"/>
    <w:rsid w:val="00AE208D"/>
    <w:rsid w:val="00AF7F14"/>
    <w:rsid w:val="00B0604C"/>
    <w:rsid w:val="00B06B28"/>
    <w:rsid w:val="00B15753"/>
    <w:rsid w:val="00B31C2D"/>
    <w:rsid w:val="00B3548B"/>
    <w:rsid w:val="00B4038A"/>
    <w:rsid w:val="00B4597D"/>
    <w:rsid w:val="00B80238"/>
    <w:rsid w:val="00B915D2"/>
    <w:rsid w:val="00BC2186"/>
    <w:rsid w:val="00BC7401"/>
    <w:rsid w:val="00BE012D"/>
    <w:rsid w:val="00C05FF4"/>
    <w:rsid w:val="00C30C04"/>
    <w:rsid w:val="00C52352"/>
    <w:rsid w:val="00C543F7"/>
    <w:rsid w:val="00C65E00"/>
    <w:rsid w:val="00C72C27"/>
    <w:rsid w:val="00C907E8"/>
    <w:rsid w:val="00CC53A4"/>
    <w:rsid w:val="00CC5A85"/>
    <w:rsid w:val="00CD7255"/>
    <w:rsid w:val="00CD7AB8"/>
    <w:rsid w:val="00CF10BE"/>
    <w:rsid w:val="00CF19E4"/>
    <w:rsid w:val="00CF4653"/>
    <w:rsid w:val="00D202B5"/>
    <w:rsid w:val="00D41871"/>
    <w:rsid w:val="00D45E76"/>
    <w:rsid w:val="00D51C4F"/>
    <w:rsid w:val="00D539DB"/>
    <w:rsid w:val="00D7221F"/>
    <w:rsid w:val="00D73C0A"/>
    <w:rsid w:val="00D76C5E"/>
    <w:rsid w:val="00D76ECB"/>
    <w:rsid w:val="00D82923"/>
    <w:rsid w:val="00D82F1F"/>
    <w:rsid w:val="00D92142"/>
    <w:rsid w:val="00DA1599"/>
    <w:rsid w:val="00DB215C"/>
    <w:rsid w:val="00DB59C9"/>
    <w:rsid w:val="00DB5BC9"/>
    <w:rsid w:val="00DC14B8"/>
    <w:rsid w:val="00DC3237"/>
    <w:rsid w:val="00DC37A9"/>
    <w:rsid w:val="00DD1456"/>
    <w:rsid w:val="00DD6840"/>
    <w:rsid w:val="00DE1320"/>
    <w:rsid w:val="00E062D8"/>
    <w:rsid w:val="00E16B0B"/>
    <w:rsid w:val="00E416E9"/>
    <w:rsid w:val="00E47ACC"/>
    <w:rsid w:val="00E53F2C"/>
    <w:rsid w:val="00E577F8"/>
    <w:rsid w:val="00E60DE7"/>
    <w:rsid w:val="00E7614F"/>
    <w:rsid w:val="00E8094E"/>
    <w:rsid w:val="00E87E35"/>
    <w:rsid w:val="00EA6FAC"/>
    <w:rsid w:val="00EB0D2C"/>
    <w:rsid w:val="00EB49C1"/>
    <w:rsid w:val="00EF2628"/>
    <w:rsid w:val="00F067F5"/>
    <w:rsid w:val="00F12CCB"/>
    <w:rsid w:val="00F52A8F"/>
    <w:rsid w:val="00F72EFF"/>
    <w:rsid w:val="00F8540E"/>
    <w:rsid w:val="00F90D44"/>
    <w:rsid w:val="00F934C1"/>
    <w:rsid w:val="00FB499F"/>
    <w:rsid w:val="00FC65C0"/>
    <w:rsid w:val="00FD23FC"/>
    <w:rsid w:val="00FD4DDB"/>
    <w:rsid w:val="00FD5121"/>
    <w:rsid w:val="00FE71B4"/>
    <w:rsid w:val="00FF0ABB"/>
    <w:rsid w:val="00FF2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6176"/>
  <w15:docId w15:val="{E4342716-B12D-46AF-B880-1E1F8DF9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86"/>
    <w:rPr>
      <w:rFonts w:ascii="Tahoma" w:hAnsi="Tahoma" w:cs="Tahoma"/>
      <w:sz w:val="16"/>
      <w:szCs w:val="16"/>
    </w:rPr>
  </w:style>
  <w:style w:type="paragraph" w:customStyle="1" w:styleId="Default">
    <w:name w:val="Default"/>
    <w:rsid w:val="00DD684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831367"/>
    <w:rPr>
      <w:color w:val="0000FF" w:themeColor="hyperlink"/>
      <w:u w:val="single"/>
    </w:rPr>
  </w:style>
  <w:style w:type="character" w:styleId="UnresolvedMention">
    <w:name w:val="Unresolved Mention"/>
    <w:basedOn w:val="DefaultParagraphFont"/>
    <w:uiPriority w:val="99"/>
    <w:semiHidden/>
    <w:unhideWhenUsed/>
    <w:rsid w:val="0083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phia.butl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Oxford &amp; Cherwell Valley College</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Sophia Butler</cp:lastModifiedBy>
  <cp:revision>5</cp:revision>
  <cp:lastPrinted>2013-05-06T13:24:00Z</cp:lastPrinted>
  <dcterms:created xsi:type="dcterms:W3CDTF">2025-01-06T14:04:00Z</dcterms:created>
  <dcterms:modified xsi:type="dcterms:W3CDTF">2025-01-06T14:06:00Z</dcterms:modified>
</cp:coreProperties>
</file>